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AC" w:rsidRPr="0091386E" w:rsidRDefault="00D337AC" w:rsidP="00D33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Консультация для родителей</w:t>
      </w:r>
    </w:p>
    <w:p w:rsidR="00D337AC" w:rsidRPr="0091386E" w:rsidRDefault="00D337AC" w:rsidP="00D33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Arial" w:eastAsia="Times New Roman" w:hAnsi="Arial" w:cs="Arial"/>
          <w:b/>
          <w:bCs/>
          <w:color w:val="000000"/>
          <w:sz w:val="36"/>
          <w:szCs w:val="36"/>
        </w:rPr>
        <w:t>Тема:</w:t>
      </w:r>
    </w:p>
    <w:p w:rsidR="00D337AC" w:rsidRPr="0091386E" w:rsidRDefault="00D337AC" w:rsidP="00D33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Arial" w:eastAsia="Times New Roman" w:hAnsi="Arial" w:cs="Arial"/>
          <w:b/>
          <w:bCs/>
          <w:color w:val="000000"/>
          <w:sz w:val="36"/>
          <w:szCs w:val="36"/>
        </w:rPr>
        <w:t>«Почему ребёнок раннего возраста так любит двигаться?».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43325" cy="4000500"/>
            <wp:effectExtent l="19050" t="0" r="9525" b="0"/>
            <wp:wrapSquare wrapText="bothSides"/>
            <wp:docPr id="2" name="Рисунок 2" descr="https://sun9-9.userapi.com/impg/a59OlWs8YQ7UkcggRtqd7_4sy1pmkdVOQIfOag/BxJg09KNnII.jpg?size=800x600&amp;quality=95&amp;sign=56f6e0109188457b463111e549a45d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impg/a59OlWs8YQ7UkcggRtqd7_4sy1pmkdVOQIfOag/BxJg09KNnII.jpg?size=800x600&amp;quality=95&amp;sign=56f6e0109188457b463111e549a45d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138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37AC" w:rsidRPr="0091386E" w:rsidRDefault="00D337AC" w:rsidP="00D337A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 Ребёнок- это модель взрослого человека в миниатюре, он развивается по особым законам. Прежде чем обсуждать необходимость повышения двигательной активности наших детей, давайте вспомним особенности их анатомо-физиологического развития.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Первые три года жизни характеризуются очень высокими темпами развития. Вспомните, за первый год жизни Ваш малыш вырос сантиметров на 25 и в три раза утроил свой вес. Он научился ходить и бегать, у малыша интенсивно развивалось сердечно - сосудистая система, обеспечивающая жизнедеятельность других органов и систем.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 xml:space="preserve">   Дальше, на втором и третьем году жизни, темпы роста и развития несколько снижаются. На первое место в своём развитии «вырывается» </w:t>
      </w:r>
      <w:proofErr w:type="spellStart"/>
      <w:r w:rsidRPr="000D5C8A">
        <w:rPr>
          <w:rFonts w:ascii="Times New Roman" w:eastAsia="Times New Roman" w:hAnsi="Times New Roman" w:cs="Times New Roman"/>
          <w:sz w:val="24"/>
          <w:szCs w:val="24"/>
        </w:rPr>
        <w:t>бронхолёгочная</w:t>
      </w:r>
      <w:proofErr w:type="spellEnd"/>
      <w:r w:rsidRPr="000D5C8A">
        <w:rPr>
          <w:rFonts w:ascii="Times New Roman" w:eastAsia="Times New Roman" w:hAnsi="Times New Roman" w:cs="Times New Roman"/>
          <w:sz w:val="24"/>
          <w:szCs w:val="24"/>
        </w:rPr>
        <w:t xml:space="preserve"> система и система иммунитета. К концу первого года жизни ослабевает пассивный иммунитет, переданный ребёнку матерью, и активно формируется собственный. Но в это время количество контактов ребёнка с взрослыми и детьми резко увеличивается, он начинает посещать детский сад, поэтому наблюдается повышенная восприимчивость к </w:t>
      </w:r>
      <w:proofErr w:type="spellStart"/>
      <w:r w:rsidRPr="000D5C8A">
        <w:rPr>
          <w:rFonts w:ascii="Times New Roman" w:eastAsia="Times New Roman" w:hAnsi="Times New Roman" w:cs="Times New Roman"/>
          <w:sz w:val="24"/>
          <w:szCs w:val="24"/>
        </w:rPr>
        <w:t>микробно</w:t>
      </w:r>
      <w:proofErr w:type="spellEnd"/>
      <w:r w:rsidRPr="000D5C8A">
        <w:rPr>
          <w:rFonts w:ascii="Times New Roman" w:eastAsia="Times New Roman" w:hAnsi="Times New Roman" w:cs="Times New Roman"/>
          <w:sz w:val="24"/>
          <w:szCs w:val="24"/>
        </w:rPr>
        <w:t xml:space="preserve"> - вирусным инфекциям.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У ребенка к трём годам замедляется частота пульса, увеличивается количество крови, которую сердце выбрасывает за один удар, увеличивается объём лёгких.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 xml:space="preserve">   Вместе с тем Вы должны помнить, что дыхание у трёхлетнего ребенка ещё очень частое, неровное, поверхностное - объём лёгких всё-таки мал, приходится делать частые вдохи и выдохи. Именно поэтому важно следить за чистотой воздуха в комнате, за тем, чтобы </w:t>
      </w:r>
      <w:r w:rsidRPr="000D5C8A">
        <w:rPr>
          <w:rFonts w:ascii="Times New Roman" w:eastAsia="Times New Roman" w:hAnsi="Times New Roman" w:cs="Times New Roman"/>
          <w:sz w:val="24"/>
          <w:szCs w:val="24"/>
        </w:rPr>
        <w:lastRenderedPageBreak/>
        <w:t>малыш достаточное время проводил на свежем воздухе, чтобы он правильно (через нос, а не через рот) дышал.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Дети в раннем возрасте тратит много сил и энергии на двигательную активность. В 2-3 года малыш может целый день, без остановки, ходить, бегать, прыгать, играть с мячом и не устает. Почему? Да потому, что меняет характер и темп движения.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Движения служат условием познания, приобретения опыта и новых впечатлений, набирает силу самостоятельность и уверенность в умении управлять своим телом.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Отсутствие или дефицит движений грозит нарушениями всех систем маленького организма.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Дети третьего и четвертого года жизни – непоседы. Данный возраст характеризуется неуёмным желанием бегать, прыгать, вертеться, куда-то зализать. Двигательная активность детей требует от взрослых знаний особенностей развития движений и умений обеспечить условия для развития двигательной активности малыша.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   Двигаясь, ребенок познаёт окружающий мир, учится любить его и целенаправленно действовать в нём.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i/>
          <w:iCs/>
          <w:sz w:val="24"/>
          <w:szCs w:val="24"/>
        </w:rPr>
        <w:t>Подводя итоги сказанному, давайте обратимся к науке.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*Физиологи считают движение врожденной жизненно необходимой потребностью человека.</w:t>
      </w:r>
      <w:r w:rsidRPr="000D5C8A">
        <w:rPr>
          <w:rFonts w:ascii="Times New Roman" w:eastAsia="Times New Roman" w:hAnsi="Times New Roman" w:cs="Times New Roman"/>
          <w:sz w:val="24"/>
          <w:szCs w:val="24"/>
        </w:rPr>
        <w:t> Полное удовлетворение её особенно важно в раннем и дошкольном возрасте, когда формируется все основные системы и функции организма.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*Гигиенисты и врачи утверждают: без движений ребёнок не может вырасти здоровым.</w:t>
      </w:r>
      <w:r w:rsidRPr="000D5C8A">
        <w:rPr>
          <w:rFonts w:ascii="Times New Roman" w:eastAsia="Times New Roman" w:hAnsi="Times New Roman" w:cs="Times New Roman"/>
          <w:sz w:val="24"/>
          <w:szCs w:val="24"/>
        </w:rPr>
        <w:t xml:space="preserve"> Движение- это предупреждение болезней, которые связаны с </w:t>
      </w:r>
      <w:proofErr w:type="spellStart"/>
      <w:proofErr w:type="gramStart"/>
      <w:r w:rsidRPr="000D5C8A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0D5C8A">
        <w:rPr>
          <w:rFonts w:ascii="Times New Roman" w:eastAsia="Times New Roman" w:hAnsi="Times New Roman" w:cs="Times New Roman"/>
          <w:sz w:val="24"/>
          <w:szCs w:val="24"/>
        </w:rPr>
        <w:t>, дыхательной, нервной системами. Движение – это и эффективное лечебное средство.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*Психологи говорят: маленький ребёнок - деятель и деятельность его выражается в движениях. </w:t>
      </w:r>
      <w:r w:rsidRPr="000D5C8A">
        <w:rPr>
          <w:rFonts w:ascii="Times New Roman" w:eastAsia="Times New Roman" w:hAnsi="Times New Roman" w:cs="Times New Roman"/>
          <w:sz w:val="24"/>
          <w:szCs w:val="24"/>
        </w:rPr>
        <w:t>Первые представления о мире, вещах и явлениях к ребёнку приходят через движение его глаз, языка, рук, перемещение в пространстве. Чем разнообразнее движение, тем больше информации поступает в мозг, тем интенсивнее интеллектуальное развитие.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*Педагоги отмечают: движение </w:t>
      </w:r>
      <w:proofErr w:type="gramStart"/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–в</w:t>
      </w:r>
      <w:proofErr w:type="gramEnd"/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ажное средство воспитания.</w:t>
      </w:r>
      <w:r w:rsidRPr="000D5C8A">
        <w:rPr>
          <w:rFonts w:ascii="Times New Roman" w:eastAsia="Times New Roman" w:hAnsi="Times New Roman" w:cs="Times New Roman"/>
          <w:sz w:val="24"/>
          <w:szCs w:val="24"/>
        </w:rPr>
        <w:t> Двигаясь, ребенок, познаёт окружающий мир, учится любить его и целенаправленно действовать в нем. Движение – первые истоки смелости, выносливости, решительности маленького ребёнка.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можно повысить двигательную активность маленького ребёнка в семье?</w:t>
      </w:r>
    </w:p>
    <w:p w:rsidR="00D337AC" w:rsidRPr="000D5C8A" w:rsidRDefault="00D337AC" w:rsidP="000D5C8A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D5C8A">
        <w:rPr>
          <w:rFonts w:ascii="Times New Roman" w:eastAsia="Times New Roman" w:hAnsi="Times New Roman" w:cs="Times New Roman"/>
          <w:sz w:val="24"/>
          <w:szCs w:val="24"/>
        </w:rPr>
        <w:t>Обязательно гуляйте ежедневно с ребенком, даже если он был в детском саду.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D337AC" w:rsidRPr="000D5C8A" w:rsidTr="00257FEB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7AC" w:rsidRPr="000D5C8A" w:rsidRDefault="00D337AC" w:rsidP="000D5C8A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5C8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Худший вариант прогулки</w:t>
            </w:r>
          </w:p>
        </w:tc>
        <w:tc>
          <w:tcPr>
            <w:tcW w:w="45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7AC" w:rsidRPr="000D5C8A" w:rsidRDefault="00D337AC" w:rsidP="000D5C8A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5C8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Наилучший вариант прогулки</w:t>
            </w:r>
          </w:p>
        </w:tc>
      </w:tr>
      <w:tr w:rsidR="00D337AC" w:rsidRPr="000D5C8A" w:rsidTr="00257FEB">
        <w:tc>
          <w:tcPr>
            <w:tcW w:w="4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7AC" w:rsidRPr="000D5C8A" w:rsidRDefault="00D337AC" w:rsidP="000D5C8A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5C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Степенно </w:t>
            </w:r>
            <w:proofErr w:type="gramStart"/>
            <w:r w:rsidRPr="000D5C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ходить</w:t>
            </w:r>
            <w:proofErr w:type="gramEnd"/>
            <w:r w:rsidRPr="000D5C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но улице, держась за руку взрослого. Так ребёнок быстро устаёт от однообразных движений, будет хныкать, сопротивляться. Это не прогулка, а насилие над ребёнком!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7AC" w:rsidRPr="000D5C8A" w:rsidRDefault="00D337AC" w:rsidP="000D5C8A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5C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Свободные игры в парке, на детской площадке, где можно присесть на корточки, покопаться в песке, попытаться поймать бабочку, рассмотреть листочек-цветочек, просто побегать. Хорошо если рядом есть другие дети, но пока что лучшим партнером для игр является взрослый, поэтому чаще и больше играйте с детьми на воздухе.</w:t>
            </w:r>
          </w:p>
        </w:tc>
      </w:tr>
    </w:tbl>
    <w:p w:rsidR="00D337AC" w:rsidRPr="000D5C8A" w:rsidRDefault="00D337AC" w:rsidP="000D5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D1A" w:rsidRPr="000D5C8A" w:rsidRDefault="00C46D1A" w:rsidP="000D5C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6D1A" w:rsidRPr="000D5C8A" w:rsidSect="00C0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337AC"/>
    <w:rsid w:val="000D5C8A"/>
    <w:rsid w:val="00B625D7"/>
    <w:rsid w:val="00C46D1A"/>
    <w:rsid w:val="00D3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C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</dc:creator>
  <cp:keywords/>
  <dc:description/>
  <cp:lastModifiedBy>FAST</cp:lastModifiedBy>
  <cp:revision>4</cp:revision>
  <dcterms:created xsi:type="dcterms:W3CDTF">2024-10-31T07:01:00Z</dcterms:created>
  <dcterms:modified xsi:type="dcterms:W3CDTF">2024-10-31T07:02:00Z</dcterms:modified>
</cp:coreProperties>
</file>