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D09D8" w14:textId="73683FBD" w:rsidR="00BE68BC" w:rsidRDefault="00BE68BC" w:rsidP="000C1303">
      <w:pPr>
        <w:rPr>
          <w:rFonts w:ascii="Times New Roman" w:hAnsi="Times New Roman" w:cs="Times New Roman"/>
          <w:sz w:val="28"/>
          <w:szCs w:val="28"/>
        </w:rPr>
      </w:pPr>
    </w:p>
    <w:p w14:paraId="15E7BBC4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38528E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88DE35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0FF2EC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5BA66D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26A402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407DA6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77575E" w14:textId="5545A5A3" w:rsidR="00BE68BC" w:rsidRPr="00BE68BC" w:rsidRDefault="00BE68BC" w:rsidP="00BE68BC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BE68BC">
        <w:rPr>
          <w:rFonts w:ascii="Times New Roman" w:hAnsi="Times New Roman" w:cs="Times New Roman"/>
          <w:sz w:val="52"/>
          <w:szCs w:val="52"/>
        </w:rPr>
        <w:t>Консультация:</w:t>
      </w:r>
    </w:p>
    <w:p w14:paraId="7A66B9F6" w14:textId="21A376C7" w:rsidR="00BE68BC" w:rsidRDefault="000C1303" w:rsidP="00BE68BC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«Что должен знать ребенок на различных ступенях дошкольного возраста по ФОП</w:t>
      </w:r>
      <w:r w:rsidR="00BE68BC" w:rsidRPr="00BE68BC">
        <w:rPr>
          <w:rFonts w:ascii="Times New Roman" w:hAnsi="Times New Roman" w:cs="Times New Roman"/>
          <w:sz w:val="52"/>
          <w:szCs w:val="52"/>
        </w:rPr>
        <w:t>»</w:t>
      </w:r>
    </w:p>
    <w:p w14:paraId="4A193097" w14:textId="4FED90E4" w:rsidR="000C1303" w:rsidRDefault="000C1303" w:rsidP="00BE68BC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Речевое развитие</w:t>
      </w:r>
    </w:p>
    <w:p w14:paraId="5C8DDB2C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14:paraId="1ED3332C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14:paraId="7DC23342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14:paraId="005DEC7B" w14:textId="77777777" w:rsidR="00BE68BC" w:rsidRDefault="00BE68BC" w:rsidP="00BE68BC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14:paraId="48782FC8" w14:textId="77777777" w:rsidR="00BE68BC" w:rsidRDefault="00BE68BC" w:rsidP="000C54BF">
      <w:pPr>
        <w:rPr>
          <w:rFonts w:ascii="Times New Roman" w:hAnsi="Times New Roman" w:cs="Times New Roman"/>
          <w:sz w:val="52"/>
          <w:szCs w:val="52"/>
        </w:rPr>
      </w:pPr>
    </w:p>
    <w:p w14:paraId="08D2B4D4" w14:textId="7E6FA9A5" w:rsidR="00BE68BC" w:rsidRDefault="00BE68BC" w:rsidP="000C54B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0C1303">
        <w:rPr>
          <w:rFonts w:ascii="Times New Roman" w:hAnsi="Times New Roman" w:cs="Times New Roman"/>
          <w:sz w:val="28"/>
          <w:szCs w:val="28"/>
        </w:rPr>
        <w:t xml:space="preserve">а: учитель </w:t>
      </w:r>
      <w:proofErr w:type="gramStart"/>
      <w:r w:rsidR="000C1303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0C1303">
        <w:rPr>
          <w:rFonts w:ascii="Times New Roman" w:hAnsi="Times New Roman" w:cs="Times New Roman"/>
          <w:sz w:val="28"/>
          <w:szCs w:val="28"/>
        </w:rPr>
        <w:t>огопед</w:t>
      </w:r>
    </w:p>
    <w:p w14:paraId="5D7B9775" w14:textId="3F8F96E2" w:rsidR="000C54BF" w:rsidRPr="00BE68BC" w:rsidRDefault="000C1303" w:rsidP="000C54B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Несветаева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</w:p>
    <w:p w14:paraId="4F8DF561" w14:textId="77777777" w:rsidR="00BE68BC" w:rsidRDefault="00BE68BC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48D7A" w14:textId="77777777" w:rsidR="000C54BF" w:rsidRDefault="000C54BF" w:rsidP="000C54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107382" w14:textId="27C8D000" w:rsidR="000C1303" w:rsidRDefault="000C1303" w:rsidP="000C13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6D2BF314" w14:textId="77777777" w:rsidR="000C1303" w:rsidRDefault="000C1303" w:rsidP="000C54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4107D9" w14:textId="140B704C" w:rsidR="0069351D" w:rsidRPr="0069351D" w:rsidRDefault="0069351D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1D">
        <w:rPr>
          <w:rFonts w:ascii="Times New Roman" w:hAnsi="Times New Roman" w:cs="Times New Roman"/>
          <w:sz w:val="28"/>
          <w:szCs w:val="28"/>
        </w:rPr>
        <w:t xml:space="preserve">Современное общество предъявляет высокие требования к коммуникативной деятельности личности. </w:t>
      </w:r>
      <w:r w:rsidRPr="00BE68BC">
        <w:rPr>
          <w:rFonts w:ascii="Times New Roman" w:hAnsi="Times New Roman" w:cs="Times New Roman"/>
          <w:sz w:val="28"/>
          <w:szCs w:val="28"/>
        </w:rPr>
        <w:t xml:space="preserve"> Меняются </w:t>
      </w:r>
      <w:r w:rsidR="006758F6" w:rsidRPr="00BE68BC">
        <w:rPr>
          <w:rFonts w:ascii="Times New Roman" w:hAnsi="Times New Roman" w:cs="Times New Roman"/>
          <w:sz w:val="28"/>
          <w:szCs w:val="28"/>
        </w:rPr>
        <w:t xml:space="preserve">способы, средства и даже некоторые формулы этикета общения. Являясь сложной и многогранной деятельностью, общение </w:t>
      </w:r>
      <w:r w:rsidRPr="0069351D">
        <w:rPr>
          <w:rFonts w:ascii="Times New Roman" w:hAnsi="Times New Roman" w:cs="Times New Roman"/>
          <w:sz w:val="28"/>
          <w:szCs w:val="28"/>
        </w:rPr>
        <w:t>требует специфических знаний и умений, которыми человек овладевает в процессе социального опыта.</w:t>
      </w:r>
    </w:p>
    <w:p w14:paraId="2842B455" w14:textId="228BDF0F" w:rsidR="0069351D" w:rsidRPr="00BE68BC" w:rsidRDefault="0069351D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 xml:space="preserve">Высокий уровень коммуникативных умений выступает залогом успешной адаптации в любой социальной среде. </w:t>
      </w:r>
      <w:r w:rsidRPr="0069351D">
        <w:rPr>
          <w:rFonts w:ascii="Times New Roman" w:hAnsi="Times New Roman" w:cs="Times New Roman"/>
          <w:sz w:val="28"/>
          <w:szCs w:val="28"/>
        </w:rPr>
        <w:t>Речь как ведущее средство общения сопровождает все виды деятельности ребенка.</w:t>
      </w:r>
    </w:p>
    <w:p w14:paraId="194269B1" w14:textId="5B055C73" w:rsidR="006758F6" w:rsidRPr="00BE68BC" w:rsidRDefault="006758F6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От качества речи, умения пользоваться ею в игре, во время совместной деятельности педагога 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авторитет, статусное положение в детском сообществе.</w:t>
      </w:r>
    </w:p>
    <w:p w14:paraId="7DC42B62" w14:textId="756986E7" w:rsidR="006758F6" w:rsidRPr="00BE68BC" w:rsidRDefault="006758F6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Проблема речевого развития детей дошкольного возраста на сегодняшний день очень актуальна, так как процент дошкольников с различными речевыми нарушениями остается стабильно высоким. Большинство детей, поступающих в школу, не владеют навыками связной речи в полном объеме.</w:t>
      </w:r>
    </w:p>
    <w:p w14:paraId="220CD8C7" w14:textId="39FCC813" w:rsidR="0069351D" w:rsidRPr="00BE68BC" w:rsidRDefault="006758F6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 xml:space="preserve">Овладение родным языком является одним из важных приобретений ребенка в дошкольном детстве. В современном дошкольном образовании речь рассматривается как одна из основ воспитания и обучения детей. Речь – это инструмент развития высших отделов психики. </w:t>
      </w:r>
      <w:r w:rsidR="0069351D" w:rsidRPr="0069351D">
        <w:rPr>
          <w:rFonts w:ascii="Times New Roman" w:hAnsi="Times New Roman" w:cs="Times New Roman"/>
          <w:sz w:val="28"/>
          <w:szCs w:val="28"/>
        </w:rPr>
        <w:t>С развитием речи связано формирование как личности в целом, так и всех психических процессов.</w:t>
      </w:r>
    </w:p>
    <w:p w14:paraId="145AF329" w14:textId="7593CBCA" w:rsidR="0069351D" w:rsidRPr="0069351D" w:rsidRDefault="0069351D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Условия речевого развития:</w:t>
      </w:r>
    </w:p>
    <w:p w14:paraId="33862410" w14:textId="77777777" w:rsidR="0069351D" w:rsidRPr="0069351D" w:rsidRDefault="0069351D" w:rsidP="00BE68B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1D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речи детей в общении </w:t>
      </w:r>
      <w:proofErr w:type="gramStart"/>
      <w:r w:rsidRPr="0069351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351D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14:paraId="3C2235D5" w14:textId="77777777" w:rsidR="0069351D" w:rsidRPr="0069351D" w:rsidRDefault="0069351D" w:rsidP="00BE68B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1D">
        <w:rPr>
          <w:rFonts w:ascii="Times New Roman" w:hAnsi="Times New Roman" w:cs="Times New Roman"/>
          <w:sz w:val="28"/>
          <w:szCs w:val="28"/>
        </w:rPr>
        <w:t>Владение педагогом правильной литературной речью;</w:t>
      </w:r>
    </w:p>
    <w:p w14:paraId="0777F2D1" w14:textId="77777777" w:rsidR="0069351D" w:rsidRPr="0069351D" w:rsidRDefault="0069351D" w:rsidP="00BE68B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1D">
        <w:rPr>
          <w:rFonts w:ascii="Times New Roman" w:hAnsi="Times New Roman" w:cs="Times New Roman"/>
          <w:sz w:val="28"/>
          <w:szCs w:val="28"/>
        </w:rPr>
        <w:t>Обеспечение условий для овладения грамматическим строем речи;</w:t>
      </w:r>
    </w:p>
    <w:p w14:paraId="1FAAE583" w14:textId="77777777" w:rsidR="0069351D" w:rsidRPr="0069351D" w:rsidRDefault="0069351D" w:rsidP="00BE68B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1D">
        <w:rPr>
          <w:rFonts w:ascii="Times New Roman" w:hAnsi="Times New Roman" w:cs="Times New Roman"/>
          <w:sz w:val="28"/>
          <w:szCs w:val="28"/>
        </w:rPr>
        <w:t>Развитие связной речи с учетом возрастных особенностей;</w:t>
      </w:r>
    </w:p>
    <w:p w14:paraId="7A33A528" w14:textId="77777777" w:rsidR="0069351D" w:rsidRPr="0069351D" w:rsidRDefault="0069351D" w:rsidP="00BE68B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1D">
        <w:rPr>
          <w:rFonts w:ascii="Times New Roman" w:hAnsi="Times New Roman" w:cs="Times New Roman"/>
          <w:sz w:val="28"/>
          <w:szCs w:val="28"/>
        </w:rPr>
        <w:t>Развитие понимания речи (упражнение в выполнении словесной инструкции);</w:t>
      </w:r>
    </w:p>
    <w:p w14:paraId="2A53F62E" w14:textId="77777777" w:rsidR="0069351D" w:rsidRPr="0069351D" w:rsidRDefault="0069351D" w:rsidP="00BE68B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1D">
        <w:rPr>
          <w:rFonts w:ascii="Times New Roman" w:hAnsi="Times New Roman" w:cs="Times New Roman"/>
          <w:sz w:val="28"/>
          <w:szCs w:val="28"/>
        </w:rPr>
        <w:t>Приобщение к культуре чтения;</w:t>
      </w:r>
    </w:p>
    <w:p w14:paraId="721805EB" w14:textId="77777777" w:rsidR="0069351D" w:rsidRPr="00BE68BC" w:rsidRDefault="0069351D" w:rsidP="00BE68B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1D">
        <w:rPr>
          <w:rFonts w:ascii="Times New Roman" w:hAnsi="Times New Roman" w:cs="Times New Roman"/>
          <w:sz w:val="28"/>
          <w:szCs w:val="28"/>
        </w:rPr>
        <w:t>Поощрение детского словотворчества.</w:t>
      </w:r>
    </w:p>
    <w:p w14:paraId="6E04BF7D" w14:textId="77777777" w:rsidR="0069351D" w:rsidRPr="0069351D" w:rsidRDefault="0069351D" w:rsidP="00BE68BC">
      <w:pPr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E63AC" w14:textId="77777777" w:rsidR="00D70129" w:rsidRPr="00BE68BC" w:rsidRDefault="0069351D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Целью работы воспитателя по речевому развитию является формирование устной речи и навыков речевого общения с окружающими на основе овладения литературным языком.</w:t>
      </w:r>
      <w:r w:rsidR="00D70129" w:rsidRPr="00BE68BC">
        <w:rPr>
          <w:rFonts w:ascii="Times New Roman" w:hAnsi="Times New Roman" w:cs="Times New Roman"/>
          <w:sz w:val="28"/>
          <w:szCs w:val="28"/>
        </w:rPr>
        <w:t xml:space="preserve"> Именно поэтому речевое развитие занимает важное место в ФОП </w:t>
      </w:r>
      <w:proofErr w:type="gramStart"/>
      <w:r w:rsidR="00D70129" w:rsidRPr="00BE68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70129" w:rsidRPr="00BE68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CD49A9" w14:textId="77777777" w:rsidR="00D70129" w:rsidRPr="00BE68BC" w:rsidRDefault="00D70129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Согласно ФОП ДО: Задачи речевого развития дошкольника включают:</w:t>
      </w:r>
    </w:p>
    <w:p w14:paraId="06DF9279" w14:textId="0E2FF99A" w:rsidR="00D70129" w:rsidRPr="00BE68BC" w:rsidRDefault="00D70129" w:rsidP="00BE68BC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</w:t>
      </w:r>
    </w:p>
    <w:p w14:paraId="1E6792EA" w14:textId="7B01AB0B" w:rsidR="00D70129" w:rsidRPr="00BE68BC" w:rsidRDefault="00D70129" w:rsidP="00BE68BC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Обогащение активного словаря;</w:t>
      </w:r>
    </w:p>
    <w:p w14:paraId="0208F6B9" w14:textId="34F78F92" w:rsidR="00D70129" w:rsidRPr="00BE68BC" w:rsidRDefault="00D70129" w:rsidP="00BE68BC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14:paraId="28E1D35B" w14:textId="325DBF4C" w:rsidR="00D70129" w:rsidRPr="00BE68BC" w:rsidRDefault="00D70129" w:rsidP="00BE68BC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Развитие речевого творчества;</w:t>
      </w:r>
    </w:p>
    <w:p w14:paraId="4EA68CCD" w14:textId="718BD8B3" w:rsidR="00D70129" w:rsidRPr="00BE68BC" w:rsidRDefault="00D70129" w:rsidP="00BE68BC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14:paraId="6E0D14CC" w14:textId="6C13B369" w:rsidR="00D70129" w:rsidRPr="00BE68BC" w:rsidRDefault="00AC6703" w:rsidP="00BE68BC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литературой;</w:t>
      </w:r>
    </w:p>
    <w:p w14:paraId="28F1E308" w14:textId="7DAB1621" w:rsidR="00AC6703" w:rsidRPr="00BE68BC" w:rsidRDefault="00AC6703" w:rsidP="00BE68BC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Понимание на слух текстов различных жанров детской литературы;</w:t>
      </w:r>
    </w:p>
    <w:p w14:paraId="7F67D5EC" w14:textId="5B648F0D" w:rsidR="00AC6703" w:rsidRPr="00BE68BC" w:rsidRDefault="00AC6703" w:rsidP="00BE68BC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14:paraId="30791B61" w14:textId="4C12943A" w:rsidR="0069351D" w:rsidRPr="0069351D" w:rsidRDefault="0069351D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51D">
        <w:rPr>
          <w:rFonts w:ascii="Times New Roman" w:hAnsi="Times New Roman" w:cs="Times New Roman"/>
          <w:sz w:val="28"/>
          <w:szCs w:val="28"/>
        </w:rPr>
        <w:t>В условиях реализации ФОП новой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воздействия.</w:t>
      </w:r>
      <w:proofErr w:type="gramEnd"/>
    </w:p>
    <w:p w14:paraId="1F2035B3" w14:textId="58CD957E" w:rsidR="0069351D" w:rsidRPr="00BE68BC" w:rsidRDefault="0069351D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1D">
        <w:rPr>
          <w:rFonts w:ascii="Times New Roman" w:hAnsi="Times New Roman" w:cs="Times New Roman"/>
          <w:sz w:val="28"/>
          <w:szCs w:val="28"/>
        </w:rPr>
        <w:t>Формирование речевой деятельности –  сложный процесс взаимодействия ребенка с окружающими людьми.</w:t>
      </w:r>
      <w:r w:rsidR="00AC6703" w:rsidRPr="00BE68BC">
        <w:rPr>
          <w:rFonts w:ascii="Times New Roman" w:hAnsi="Times New Roman" w:cs="Times New Roman"/>
          <w:sz w:val="28"/>
          <w:szCs w:val="28"/>
        </w:rPr>
        <w:t xml:space="preserve"> </w:t>
      </w:r>
      <w:r w:rsidRPr="0069351D">
        <w:rPr>
          <w:rFonts w:ascii="Times New Roman" w:hAnsi="Times New Roman" w:cs="Times New Roman"/>
          <w:sz w:val="28"/>
          <w:szCs w:val="28"/>
        </w:rPr>
        <w:t>Речь не возникает из самой природы ребенка, а формируется в процессе его существования в социальной среде.</w:t>
      </w:r>
      <w:r w:rsidR="00AC6703" w:rsidRPr="00BE68BC">
        <w:rPr>
          <w:rFonts w:ascii="Times New Roman" w:hAnsi="Times New Roman" w:cs="Times New Roman"/>
          <w:sz w:val="28"/>
          <w:szCs w:val="28"/>
        </w:rPr>
        <w:t xml:space="preserve"> Ее возникновение и развитие вызываются потребностями общения, нуждами жизнедеятельности ребенка.</w:t>
      </w:r>
    </w:p>
    <w:p w14:paraId="4BB0CDA2" w14:textId="5281715C" w:rsidR="00AC6703" w:rsidRPr="00BE68BC" w:rsidRDefault="00AC6703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 xml:space="preserve">Противоречия, возникающие в общении, ведут к возникновению и развитию языковой способности ребенка, к овладению им все новыми средствами общения, формами речи. Это происходит благодаря сотрудничеству ребенка </w:t>
      </w:r>
      <w:proofErr w:type="gramStart"/>
      <w:r w:rsidRPr="00BE68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68BC">
        <w:rPr>
          <w:rFonts w:ascii="Times New Roman" w:hAnsi="Times New Roman" w:cs="Times New Roman"/>
          <w:sz w:val="28"/>
          <w:szCs w:val="28"/>
        </w:rPr>
        <w:t xml:space="preserve"> взрослым, которое строится с учетом возрастных особенностей и возможностей малыша.</w:t>
      </w:r>
    </w:p>
    <w:p w14:paraId="1004A081" w14:textId="1A40F45A" w:rsidR="00AC6703" w:rsidRPr="00BE68BC" w:rsidRDefault="00AC6703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 xml:space="preserve">Присутствие взрослого стимулирует употребление речи. Речевое общение в дошкольном возрасте осуществляется </w:t>
      </w:r>
      <w:r w:rsidR="00333C00" w:rsidRPr="00BE68BC">
        <w:rPr>
          <w:rFonts w:ascii="Times New Roman" w:hAnsi="Times New Roman" w:cs="Times New Roman"/>
          <w:sz w:val="28"/>
          <w:szCs w:val="28"/>
        </w:rPr>
        <w:t>в разных видах</w:t>
      </w:r>
      <w:r w:rsidR="007770DC" w:rsidRPr="00BE68BC">
        <w:rPr>
          <w:rFonts w:ascii="Times New Roman" w:hAnsi="Times New Roman" w:cs="Times New Roman"/>
          <w:sz w:val="28"/>
          <w:szCs w:val="28"/>
        </w:rPr>
        <w:t xml:space="preserve"> деятельности: в игре, труде, бытовой, учебной деятельности и выступает как одна из сторон каждого вида. </w:t>
      </w:r>
    </w:p>
    <w:p w14:paraId="757E1AC6" w14:textId="566F7838" w:rsidR="007770DC" w:rsidRPr="00BE68BC" w:rsidRDefault="007770DC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lastRenderedPageBreak/>
        <w:t>Поэтому очень важно уметь использовать для развития речи любую деятельность. Прежде всего, развитие речи происходит в контексте ведущей деятельности. Применительно к детям раннего возраста ведущей является предметная деятельность. Следовательно, в центре внимания педагогов должна быть организация общения с детьми в процессе деятельности с предметами.</w:t>
      </w:r>
    </w:p>
    <w:p w14:paraId="49FCFC2B" w14:textId="2FACEF08" w:rsidR="007770DC" w:rsidRPr="00BE68BC" w:rsidRDefault="007770DC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В дошкольном возрасте большое значение в речевом развитии детей имеет игра. Ее характером определяются речевые функции, содержание и средства общения. Для речевого развития используются все виды игровой деятельности.</w:t>
      </w:r>
    </w:p>
    <w:p w14:paraId="6FF34351" w14:textId="09DECBA0" w:rsidR="007770DC" w:rsidRPr="00BE68BC" w:rsidRDefault="007770DC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В творческой ролевой игре, коммуникативной по своей природе, происходит дифференциация функций и форм речи. В ней совершенствуется диалогическая речь, возникает потребность в связной монологической речи. Ролевая игра способствует становлению и развитию регулирующей и планирующей функций речи.</w:t>
      </w:r>
    </w:p>
    <w:p w14:paraId="18927166" w14:textId="1357E6A1" w:rsidR="007770DC" w:rsidRPr="00BE68BC" w:rsidRDefault="007770DC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Подвижные игры оказывают влияние на обогащение словаря, воспитание звуковой культуры. Игры-драматизации способствуют развитию речевой активности, вкуса и интереса к художественному слову, выразительности речи, художественно-речевой деятельности.</w:t>
      </w:r>
    </w:p>
    <w:p w14:paraId="211D0B38" w14:textId="2284E826" w:rsidR="007770DC" w:rsidRPr="00BE68BC" w:rsidRDefault="00DA10AE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Дидактические и настольно-печатные игры используются для решения всех задач речевого развития. Они закрепляют и уточняют словарь, навыки быстрого выбора наиболее подходящего слова, изменения и образования слов, упражняют в составлении связных высказываний, развивают объяснительную речь.</w:t>
      </w:r>
    </w:p>
    <w:p w14:paraId="690581F8" w14:textId="40E0463A" w:rsidR="007770DC" w:rsidRPr="00BE68BC" w:rsidRDefault="00DA10AE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Общение в быту помогает детям усвоить бытовой словарь, необходимый для их жизнедеятельности, развивает диалогическую речь, воспитывает культуру речевого поведения.</w:t>
      </w:r>
    </w:p>
    <w:p w14:paraId="631E4A7C" w14:textId="4F2382CF" w:rsidR="00DA10AE" w:rsidRPr="0069351D" w:rsidRDefault="00DA10AE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Общение в процессе труда (бытовой, в природе, ручной) помогает обогатить содержание детских представлений и речи, пополняет словарь названиями орудий и предметов труда, трудовых действий, качеств, результатов труда.</w:t>
      </w:r>
    </w:p>
    <w:p w14:paraId="2F99F483" w14:textId="1F6F0D9F" w:rsidR="0069351D" w:rsidRPr="00BE68BC" w:rsidRDefault="00DA10AE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Большое влияние на речь детей оказывает общение со сверстниками, особенно начиная с 4-5-летнего возраста. В общении со сверстниками дети более активно используют речевые умения. Большее разнообразие коммуникативных задач, возникающих в деловых контактах детей, создает необходимость в более разнообразных речевых средствах.</w:t>
      </w:r>
    </w:p>
    <w:p w14:paraId="4137D572" w14:textId="45326C82" w:rsidR="00DA10AE" w:rsidRPr="00BE68BC" w:rsidRDefault="00DA10AE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lastRenderedPageBreak/>
        <w:t xml:space="preserve">Полезно общение детей разного возраста. Объединение с детьми </w:t>
      </w:r>
      <w:proofErr w:type="gramStart"/>
      <w:r w:rsidRPr="00BE68BC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BE68BC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8F3E2A" w:rsidRPr="00BE68BC">
        <w:rPr>
          <w:rFonts w:ascii="Times New Roman" w:hAnsi="Times New Roman" w:cs="Times New Roman"/>
          <w:sz w:val="28"/>
          <w:szCs w:val="28"/>
        </w:rPr>
        <w:t xml:space="preserve"> ставит малышей в благоприятные условия для восприятия речи и ее активизации.</w:t>
      </w:r>
    </w:p>
    <w:p w14:paraId="64A52C02" w14:textId="6E34D6D6" w:rsidR="008F3E2A" w:rsidRPr="00BE68BC" w:rsidRDefault="008F3E2A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Таким образом, общение является ведущим средством развития речи. Подражая окружающим, дети перенимают не только все тонкости произношения, словоупотребления, построения фраз, но также и те несовершенства, и ошибки, которые встречаются в их речи.</w:t>
      </w:r>
    </w:p>
    <w:p w14:paraId="3CE15E85" w14:textId="77777777" w:rsidR="008F3E2A" w:rsidRPr="00BE68BC" w:rsidRDefault="008F3E2A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 xml:space="preserve">Поэтому к речи педагога предъявляются высокие требования: </w:t>
      </w:r>
    </w:p>
    <w:p w14:paraId="5F456096" w14:textId="2593FFBD" w:rsidR="008F3E2A" w:rsidRPr="00BE68BC" w:rsidRDefault="008F3E2A" w:rsidP="00BE68B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Содержательность и одновременно точность, логичность;</w:t>
      </w:r>
    </w:p>
    <w:p w14:paraId="18DFCC86" w14:textId="5AC63A95" w:rsidR="008F3E2A" w:rsidRPr="00BE68BC" w:rsidRDefault="008F3E2A" w:rsidP="00BE68B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Соответствие возрасту детей;</w:t>
      </w:r>
    </w:p>
    <w:p w14:paraId="4D806B3C" w14:textId="216564B5" w:rsidR="008F3E2A" w:rsidRPr="00BE68BC" w:rsidRDefault="008F3E2A" w:rsidP="00BE68B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Лексическая, фонетическая, грамматическая, орфоэпическая правильность;</w:t>
      </w:r>
    </w:p>
    <w:p w14:paraId="15E7932D" w14:textId="334E86DD" w:rsidR="008F3E2A" w:rsidRPr="00BE68BC" w:rsidRDefault="008F3E2A" w:rsidP="00BE68B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Образность;</w:t>
      </w:r>
    </w:p>
    <w:p w14:paraId="183EAF2D" w14:textId="51CE5457" w:rsidR="008F3E2A" w:rsidRPr="00BE68BC" w:rsidRDefault="008F3E2A" w:rsidP="00BE68B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Выразительность, эмоциональная насыщенность, богатство интонаций, неторопливость;</w:t>
      </w:r>
    </w:p>
    <w:p w14:paraId="0671EFA2" w14:textId="3D014969" w:rsidR="008F3E2A" w:rsidRPr="00BE68BC" w:rsidRDefault="008F3E2A" w:rsidP="00BE68B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Достаточная громкость;</w:t>
      </w:r>
    </w:p>
    <w:p w14:paraId="03FE7730" w14:textId="5E24AFD2" w:rsidR="008F3E2A" w:rsidRPr="00BE68BC" w:rsidRDefault="008F3E2A" w:rsidP="00BE68B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Знание и соблюдение правил речевого этикета;</w:t>
      </w:r>
    </w:p>
    <w:p w14:paraId="22998F28" w14:textId="341C5CB4" w:rsidR="008F3E2A" w:rsidRPr="00BE68BC" w:rsidRDefault="008F3E2A" w:rsidP="00BE68B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Соответствие слова воспитателя его делам.</w:t>
      </w:r>
    </w:p>
    <w:p w14:paraId="2737E62F" w14:textId="01725549" w:rsidR="008F3E2A" w:rsidRPr="00BE68BC" w:rsidRDefault="008F3E2A" w:rsidP="00BE68BC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Одним из основных средств речевого развития является обучение. Это целенаправленный, систематический и планомерный процесс, при котором под руководством воспитателя дети овладе</w:t>
      </w:r>
      <w:r w:rsidR="00AF13F9" w:rsidRPr="00BE68BC">
        <w:rPr>
          <w:rFonts w:ascii="Times New Roman" w:hAnsi="Times New Roman" w:cs="Times New Roman"/>
          <w:sz w:val="28"/>
          <w:szCs w:val="28"/>
        </w:rPr>
        <w:t>вают определенным кругом речевых навыков и умений.</w:t>
      </w:r>
    </w:p>
    <w:p w14:paraId="6C08163B" w14:textId="4565C35F" w:rsidR="00AF13F9" w:rsidRPr="00BE68BC" w:rsidRDefault="00AF13F9" w:rsidP="00BE68BC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Важнейшей формой организации обучения речи считаются специальные занятия, на которых мы ставим и целенаправленно решаем определенные задачи речевого развития детей.</w:t>
      </w:r>
    </w:p>
    <w:p w14:paraId="12B0D747" w14:textId="636B19D8" w:rsidR="00AF13F9" w:rsidRPr="00BE68BC" w:rsidRDefault="00AF13F9" w:rsidP="00BE68BC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 xml:space="preserve">Занятия помогают реализовать возможности речевого развития в дошкольном детстве, самом благоприятном периоде для овладения языком. </w:t>
      </w:r>
    </w:p>
    <w:p w14:paraId="0533D2C6" w14:textId="77777777" w:rsidR="00AF13F9" w:rsidRPr="00BE68BC" w:rsidRDefault="00AF13F9" w:rsidP="00BE68BC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На занятиях, помимо воздействия воспитателя на речь детей, происходит взаимовлияние речи детей друг на друга. Обучение в коллективе повышает общий уровень развития.</w:t>
      </w:r>
    </w:p>
    <w:p w14:paraId="2EB14714" w14:textId="77777777" w:rsidR="00475C3C" w:rsidRPr="00BE68BC" w:rsidRDefault="00475C3C" w:rsidP="00BE68BC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Основные направления работы по развитию речи детей в ДОУ:</w:t>
      </w:r>
    </w:p>
    <w:p w14:paraId="7AD4452D" w14:textId="669C2AA2" w:rsidR="00AF13F9" w:rsidRPr="00BE68BC" w:rsidRDefault="00475C3C" w:rsidP="00BE68BC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 xml:space="preserve">Развитие словаря (освоение значений слов и их уместное употребление в соответствии с контекстом </w:t>
      </w:r>
      <w:r w:rsidR="00AF13F9" w:rsidRPr="00BE68BC">
        <w:rPr>
          <w:rFonts w:ascii="Times New Roman" w:hAnsi="Times New Roman" w:cs="Times New Roman"/>
          <w:sz w:val="28"/>
          <w:szCs w:val="28"/>
        </w:rPr>
        <w:t xml:space="preserve"> </w:t>
      </w:r>
      <w:r w:rsidRPr="00BE68BC">
        <w:rPr>
          <w:rFonts w:ascii="Times New Roman" w:hAnsi="Times New Roman" w:cs="Times New Roman"/>
          <w:sz w:val="28"/>
          <w:szCs w:val="28"/>
        </w:rPr>
        <w:t>высказывания, ситуацией, в которой происходит общение</w:t>
      </w:r>
      <w:r w:rsidR="0075402A" w:rsidRPr="00BE68BC">
        <w:rPr>
          <w:rFonts w:ascii="Times New Roman" w:hAnsi="Times New Roman" w:cs="Times New Roman"/>
          <w:sz w:val="28"/>
          <w:szCs w:val="28"/>
        </w:rPr>
        <w:t>);</w:t>
      </w:r>
    </w:p>
    <w:p w14:paraId="316993C5" w14:textId="75525922" w:rsidR="0075402A" w:rsidRPr="00BE68BC" w:rsidRDefault="0075402A" w:rsidP="00BE68BC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lastRenderedPageBreak/>
        <w:t>Воспитание звуковой культуры (развитие восприятия звуков родной речи и произношения), любви и интереса к художественному слову;</w:t>
      </w:r>
    </w:p>
    <w:p w14:paraId="6D155B32" w14:textId="171A4F6C" w:rsidR="0075402A" w:rsidRPr="00BE68BC" w:rsidRDefault="0075402A" w:rsidP="00BE68BC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Развитие связной речи (диалогическая (разговорная) речь, монологическая (рассказывание);</w:t>
      </w:r>
    </w:p>
    <w:p w14:paraId="32B034B5" w14:textId="7D42E1B3" w:rsidR="0075402A" w:rsidRPr="00BE68BC" w:rsidRDefault="0075402A" w:rsidP="00BE68BC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Формирование элементарного осознания явлений языка и речи (различие звука и слова, нахождение места звука слове);</w:t>
      </w:r>
    </w:p>
    <w:p w14:paraId="5476EB2F" w14:textId="32778AF7" w:rsidR="0075402A" w:rsidRPr="00BE68BC" w:rsidRDefault="0075402A" w:rsidP="00BE68BC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Формирование грамматического строя (морфология, синтаксис, словообразование).</w:t>
      </w:r>
    </w:p>
    <w:p w14:paraId="06472C8A" w14:textId="75F5FDD2" w:rsidR="008F3E2A" w:rsidRPr="00BE68BC" w:rsidRDefault="00CA567D" w:rsidP="00BE6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Вопросы:</w:t>
      </w:r>
    </w:p>
    <w:p w14:paraId="11D5C702" w14:textId="5D432E95" w:rsidR="00CA567D" w:rsidRPr="00BE68BC" w:rsidRDefault="00CA567D" w:rsidP="00BE68BC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Какое из средств развития речи является ведущим?</w:t>
      </w:r>
    </w:p>
    <w:p w14:paraId="5D168210" w14:textId="77777777" w:rsidR="00CA567D" w:rsidRPr="00CA567D" w:rsidRDefault="00CA567D" w:rsidP="00BE68BC">
      <w:pPr>
        <w:pStyle w:val="a4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14:paraId="438889E9" w14:textId="77777777" w:rsidR="00CA567D" w:rsidRPr="00CA567D" w:rsidRDefault="00CA567D" w:rsidP="00BE68BC">
      <w:pPr>
        <w:pStyle w:val="a4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Различные виды искусства (</w:t>
      </w:r>
      <w:proofErr w:type="gramStart"/>
      <w:r w:rsidRPr="00CA567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A567D">
        <w:rPr>
          <w:rFonts w:ascii="Times New Roman" w:hAnsi="Times New Roman" w:cs="Times New Roman"/>
          <w:sz w:val="28"/>
          <w:szCs w:val="28"/>
        </w:rPr>
        <w:t>, музыка, театр)</w:t>
      </w:r>
    </w:p>
    <w:p w14:paraId="681F9146" w14:textId="77777777" w:rsidR="00CA567D" w:rsidRPr="00CA567D" w:rsidRDefault="00CA567D" w:rsidP="00BE68BC">
      <w:pPr>
        <w:pStyle w:val="a4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Детские праздники</w:t>
      </w:r>
    </w:p>
    <w:p w14:paraId="1E151E45" w14:textId="77777777" w:rsidR="00CA567D" w:rsidRPr="00CA567D" w:rsidRDefault="00CA567D" w:rsidP="00BE68BC">
      <w:pPr>
        <w:pStyle w:val="a4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14:paraId="48511FB9" w14:textId="1B0F4043" w:rsidR="00CA567D" w:rsidRPr="00BE68BC" w:rsidRDefault="00CA567D" w:rsidP="00BE68BC">
      <w:pPr>
        <w:pStyle w:val="a4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Общение</w:t>
      </w:r>
    </w:p>
    <w:p w14:paraId="1426278F" w14:textId="2ED9F183" w:rsidR="00CA567D" w:rsidRPr="00BE68BC" w:rsidRDefault="00CA567D" w:rsidP="00BE68BC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Что НЕ относится к условиям речевого развития?</w:t>
      </w:r>
    </w:p>
    <w:p w14:paraId="6542E933" w14:textId="77777777" w:rsidR="00CA567D" w:rsidRPr="00CA567D" w:rsidRDefault="00CA567D" w:rsidP="00BE68BC">
      <w:pPr>
        <w:pStyle w:val="a4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Владение педагогом правильной литературной речью</w:t>
      </w:r>
    </w:p>
    <w:p w14:paraId="52F93905" w14:textId="77777777" w:rsidR="00CA567D" w:rsidRPr="00CA567D" w:rsidRDefault="00CA567D" w:rsidP="00BE68BC">
      <w:pPr>
        <w:pStyle w:val="a4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Обеспечение условий для овладения грамматическим строем речи</w:t>
      </w:r>
    </w:p>
    <w:p w14:paraId="3E0D5972" w14:textId="77777777" w:rsidR="00CA567D" w:rsidRPr="00CA567D" w:rsidRDefault="00CA567D" w:rsidP="00BE68BC">
      <w:pPr>
        <w:pStyle w:val="a4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различных видах искусства</w:t>
      </w:r>
    </w:p>
    <w:p w14:paraId="212D4215" w14:textId="77777777" w:rsidR="00CA567D" w:rsidRPr="00CA567D" w:rsidRDefault="00CA567D" w:rsidP="00BE68BC">
      <w:pPr>
        <w:pStyle w:val="a4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Приобщение к культуре чтения</w:t>
      </w:r>
    </w:p>
    <w:p w14:paraId="55DC8C4A" w14:textId="604CE709" w:rsidR="00CA567D" w:rsidRPr="00BE68BC" w:rsidRDefault="00CA567D" w:rsidP="00BE68BC">
      <w:pPr>
        <w:pStyle w:val="a4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Поощрение детского словотворчества</w:t>
      </w:r>
    </w:p>
    <w:p w14:paraId="1A9CADDF" w14:textId="79328F38" w:rsidR="00CA567D" w:rsidRPr="00BE68BC" w:rsidRDefault="00CA567D" w:rsidP="00BE68BC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Основные направления по развитию речи:</w:t>
      </w:r>
    </w:p>
    <w:p w14:paraId="4E90E80D" w14:textId="77777777" w:rsidR="00CA567D" w:rsidRPr="00CA567D" w:rsidRDefault="00CA567D" w:rsidP="00BE68BC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Развитие словаря</w:t>
      </w:r>
    </w:p>
    <w:p w14:paraId="28231AC8" w14:textId="77777777" w:rsidR="00CA567D" w:rsidRPr="00CA567D" w:rsidRDefault="00CA567D" w:rsidP="00BE68BC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Формирование представлений о геометрических фигурах</w:t>
      </w:r>
    </w:p>
    <w:p w14:paraId="65C73F40" w14:textId="77777777" w:rsidR="00CA567D" w:rsidRPr="00CA567D" w:rsidRDefault="00CA567D" w:rsidP="00BE68BC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 xml:space="preserve">Воспитание звуковой культуры </w:t>
      </w:r>
    </w:p>
    <w:p w14:paraId="27D256DD" w14:textId="77777777" w:rsidR="00CA567D" w:rsidRPr="00CA567D" w:rsidRDefault="00CA567D" w:rsidP="00BE68BC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</w:t>
      </w:r>
    </w:p>
    <w:p w14:paraId="4B5B233E" w14:textId="77777777" w:rsidR="00CA567D" w:rsidRPr="00CA567D" w:rsidRDefault="00CA567D" w:rsidP="00BE68BC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14:paraId="0263DBE4" w14:textId="77777777" w:rsidR="00CA567D" w:rsidRPr="00CA567D" w:rsidRDefault="00CA567D" w:rsidP="00BE68BC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Приобщение к искусству</w:t>
      </w:r>
    </w:p>
    <w:p w14:paraId="4BF76F8D" w14:textId="77777777" w:rsidR="00CA567D" w:rsidRPr="00CA567D" w:rsidRDefault="00CA567D" w:rsidP="00BE68BC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7D">
        <w:rPr>
          <w:rFonts w:ascii="Times New Roman" w:hAnsi="Times New Roman" w:cs="Times New Roman"/>
          <w:sz w:val="28"/>
          <w:szCs w:val="28"/>
        </w:rPr>
        <w:t>Формирование грамматического строя</w:t>
      </w:r>
    </w:p>
    <w:p w14:paraId="4E5E9323" w14:textId="328E321C" w:rsidR="00CA567D" w:rsidRPr="00BE68BC" w:rsidRDefault="00CA567D" w:rsidP="00BE68BC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BC">
        <w:rPr>
          <w:rFonts w:ascii="Times New Roman" w:hAnsi="Times New Roman" w:cs="Times New Roman"/>
          <w:sz w:val="28"/>
          <w:szCs w:val="28"/>
        </w:rPr>
        <w:t>Формирование элементарного осознания явлений языка и речи</w:t>
      </w:r>
      <w:r w:rsidR="00BE68BC" w:rsidRPr="00BE68BC">
        <w:rPr>
          <w:rFonts w:ascii="Times New Roman" w:hAnsi="Times New Roman" w:cs="Times New Roman"/>
          <w:sz w:val="28"/>
          <w:szCs w:val="28"/>
        </w:rPr>
        <w:t>.</w:t>
      </w:r>
    </w:p>
    <w:p w14:paraId="62F7DA1C" w14:textId="77777777" w:rsidR="008F3E2A" w:rsidRPr="0069351D" w:rsidRDefault="008F3E2A" w:rsidP="0069351D"/>
    <w:p w14:paraId="7F01B0D6" w14:textId="4A49EA37" w:rsidR="000922C2" w:rsidRDefault="000922C2"/>
    <w:p w14:paraId="4865970D" w14:textId="77777777" w:rsidR="002F4554" w:rsidRDefault="002F4554"/>
    <w:sectPr w:rsidR="002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505"/>
    <w:multiLevelType w:val="hybridMultilevel"/>
    <w:tmpl w:val="78E8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37C2"/>
    <w:multiLevelType w:val="hybridMultilevel"/>
    <w:tmpl w:val="D58CD8D8"/>
    <w:lvl w:ilvl="0" w:tplc="25D0F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9A1822"/>
    <w:multiLevelType w:val="hybridMultilevel"/>
    <w:tmpl w:val="A78E9890"/>
    <w:lvl w:ilvl="0" w:tplc="9A10E780">
      <w:start w:val="1"/>
      <w:numFmt w:val="bullet"/>
      <w:lvlText w:val=""/>
      <w:lvlJc w:val="left"/>
      <w:pPr>
        <w:ind w:left="144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A50030"/>
    <w:multiLevelType w:val="hybridMultilevel"/>
    <w:tmpl w:val="AD0897B0"/>
    <w:lvl w:ilvl="0" w:tplc="4EFA5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A05223"/>
    <w:multiLevelType w:val="hybridMultilevel"/>
    <w:tmpl w:val="5D8084FA"/>
    <w:lvl w:ilvl="0" w:tplc="4EFA5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A34448"/>
    <w:multiLevelType w:val="hybridMultilevel"/>
    <w:tmpl w:val="8E421D88"/>
    <w:lvl w:ilvl="0" w:tplc="4EFA55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523C11"/>
    <w:multiLevelType w:val="hybridMultilevel"/>
    <w:tmpl w:val="1466E68A"/>
    <w:lvl w:ilvl="0" w:tplc="D13C7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CE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0C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2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84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8D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B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65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AD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1F48D6"/>
    <w:multiLevelType w:val="hybridMultilevel"/>
    <w:tmpl w:val="FD5AE828"/>
    <w:lvl w:ilvl="0" w:tplc="4EFA5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7658D"/>
    <w:multiLevelType w:val="hybridMultilevel"/>
    <w:tmpl w:val="30C09E62"/>
    <w:lvl w:ilvl="0" w:tplc="9A10E780">
      <w:start w:val="1"/>
      <w:numFmt w:val="bullet"/>
      <w:lvlText w:val="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9D55BE"/>
    <w:multiLevelType w:val="hybridMultilevel"/>
    <w:tmpl w:val="54B6615C"/>
    <w:lvl w:ilvl="0" w:tplc="4EFA5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B032D"/>
    <w:multiLevelType w:val="hybridMultilevel"/>
    <w:tmpl w:val="15BE88D8"/>
    <w:lvl w:ilvl="0" w:tplc="9A10E780">
      <w:start w:val="1"/>
      <w:numFmt w:val="bullet"/>
      <w:lvlText w:val="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25"/>
    <w:rsid w:val="000922C2"/>
    <w:rsid w:val="000C1303"/>
    <w:rsid w:val="000C54BF"/>
    <w:rsid w:val="002F4554"/>
    <w:rsid w:val="00333C00"/>
    <w:rsid w:val="00363C2A"/>
    <w:rsid w:val="00475C3C"/>
    <w:rsid w:val="006758F6"/>
    <w:rsid w:val="0069351D"/>
    <w:rsid w:val="006F05F7"/>
    <w:rsid w:val="0075402A"/>
    <w:rsid w:val="007770DC"/>
    <w:rsid w:val="008F3E2A"/>
    <w:rsid w:val="00A15EEF"/>
    <w:rsid w:val="00AC6703"/>
    <w:rsid w:val="00AF13F9"/>
    <w:rsid w:val="00BE68BC"/>
    <w:rsid w:val="00CA567D"/>
    <w:rsid w:val="00D70129"/>
    <w:rsid w:val="00DA10AE"/>
    <w:rsid w:val="00E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51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6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51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1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Д.В.</dc:creator>
  <cp:keywords/>
  <dc:description/>
  <cp:lastModifiedBy>777</cp:lastModifiedBy>
  <cp:revision>5</cp:revision>
  <dcterms:created xsi:type="dcterms:W3CDTF">2023-09-19T17:39:00Z</dcterms:created>
  <dcterms:modified xsi:type="dcterms:W3CDTF">2024-10-02T04:30:00Z</dcterms:modified>
</cp:coreProperties>
</file>