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B9" w:rsidRDefault="00B44BB9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Pr="00CA6171" w:rsidRDefault="00CA7E1D" w:rsidP="00CA7E1D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CA6171">
        <w:rPr>
          <w:rFonts w:ascii="Times New Roman" w:eastAsia="Times New Roman" w:hAnsi="Times New Roman"/>
          <w:color w:val="000000"/>
          <w:lang w:eastAsia="ru-RU"/>
        </w:rPr>
        <w:t>Муниципальное дошкольное образовательное учреждение</w:t>
      </w:r>
    </w:p>
    <w:p w:rsidR="00CA7E1D" w:rsidRPr="00CA6171" w:rsidRDefault="00CA7E1D" w:rsidP="00CA7E1D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CA6171">
        <w:rPr>
          <w:rFonts w:ascii="Times New Roman" w:eastAsia="Times New Roman" w:hAnsi="Times New Roman"/>
          <w:color w:val="000000"/>
          <w:lang w:eastAsia="ru-RU"/>
        </w:rPr>
        <w:t xml:space="preserve">«Детский сад № 7 «Березка» </w:t>
      </w:r>
      <w:proofErr w:type="gramStart"/>
      <w:r w:rsidRPr="00CA6171">
        <w:rPr>
          <w:rFonts w:ascii="Times New Roman" w:eastAsia="Times New Roman" w:hAnsi="Times New Roman"/>
          <w:color w:val="000000"/>
          <w:lang w:eastAsia="ru-RU"/>
        </w:rPr>
        <w:t>г</w:t>
      </w:r>
      <w:proofErr w:type="gramEnd"/>
      <w:r w:rsidRPr="00CA6171">
        <w:rPr>
          <w:rFonts w:ascii="Times New Roman" w:eastAsia="Times New Roman" w:hAnsi="Times New Roman"/>
          <w:color w:val="000000"/>
          <w:lang w:eastAsia="ru-RU"/>
        </w:rPr>
        <w:t>. Новоузенска  Саратовской области»</w:t>
      </w: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B44BB9" w:rsidRDefault="00B44BB9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конспект «Театральная деятельность с элементами ИКТ»</w:t>
      </w:r>
    </w:p>
    <w:p w:rsidR="00CA7E1D" w:rsidRPr="000C628F" w:rsidRDefault="00CA7E1D" w:rsidP="00CA7E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C628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«В театр мы попали, артистами все стали!»</w:t>
      </w: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CA7E1D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                                              </w:t>
      </w: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CA7E1D">
      <w:pPr>
        <w:spacing w:after="0" w:line="240" w:lineRule="auto"/>
        <w:ind w:right="424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CA7E1D">
      <w:pPr>
        <w:spacing w:after="0" w:line="240" w:lineRule="auto"/>
        <w:jc w:val="right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выполнила музыкакльный руководитель:</w:t>
      </w:r>
    </w:p>
    <w:p w:rsidR="00CA7E1D" w:rsidRDefault="00CA7E1D" w:rsidP="00CA7E1D">
      <w:pPr>
        <w:spacing w:after="0" w:line="240" w:lineRule="auto"/>
        <w:jc w:val="right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Кептэнар Н.А.</w:t>
      </w:r>
    </w:p>
    <w:p w:rsidR="00CA7E1D" w:rsidRDefault="00CA7E1D" w:rsidP="00CA7E1D">
      <w:pPr>
        <w:spacing w:after="0" w:line="240" w:lineRule="auto"/>
        <w:jc w:val="right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A7E1D" w:rsidRDefault="00CA7E1D" w:rsidP="00F4275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B44BB9" w:rsidRDefault="00B44BB9" w:rsidP="00CA7E1D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0C628F" w:rsidRPr="000C628F" w:rsidRDefault="000C628F" w:rsidP="000C62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C628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Конспект НОД по музыке</w:t>
      </w:r>
      <w:r w:rsidR="00B40B58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 элементами ИКТ.</w:t>
      </w:r>
    </w:p>
    <w:p w:rsidR="000C628F" w:rsidRPr="000C628F" w:rsidRDefault="000C628F" w:rsidP="000C62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C628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«В театр мы попали, артистами все стали!»</w:t>
      </w:r>
    </w:p>
    <w:p w:rsidR="00B44BB9" w:rsidRDefault="00B44BB9" w:rsidP="00F4275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44BB9" w:rsidRDefault="00CA7E1D" w:rsidP="00CA7E1D">
      <w:pPr>
        <w:pStyle w:val="a8"/>
        <w:rPr>
          <w:rFonts w:ascii="Times New Roman" w:hAnsi="Times New Roman"/>
          <w:sz w:val="28"/>
          <w:szCs w:val="28"/>
          <w:shd w:val="clear" w:color="auto" w:fill="FFFFFF"/>
        </w:rPr>
      </w:pPr>
      <w:r w:rsidRPr="00CA7E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</w:t>
      </w:r>
      <w:r w:rsidR="000C628F" w:rsidRPr="00CA7E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Возрастная группа:</w:t>
      </w:r>
      <w:r w:rsidR="000C628F" w:rsidRPr="00CA7E1D">
        <w:rPr>
          <w:rFonts w:ascii="Times New Roman" w:hAnsi="Times New Roman"/>
          <w:sz w:val="28"/>
          <w:szCs w:val="28"/>
          <w:shd w:val="clear" w:color="auto" w:fill="FFFFFF"/>
        </w:rPr>
        <w:t> 5-6 лет подготовительная к школе.</w:t>
      </w:r>
      <w:r w:rsidR="000C628F" w:rsidRPr="00CA7E1D">
        <w:rPr>
          <w:rFonts w:ascii="Times New Roman" w:hAnsi="Times New Roman"/>
          <w:sz w:val="28"/>
          <w:szCs w:val="28"/>
        </w:rPr>
        <w:br/>
      </w:r>
      <w:r w:rsidRPr="00CA7E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</w:t>
      </w:r>
      <w:r w:rsidR="000C628F" w:rsidRPr="00CA7E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Тема НОД:</w:t>
      </w:r>
      <w:r w:rsidR="000C628F" w:rsidRPr="00CA7E1D">
        <w:rPr>
          <w:rFonts w:ascii="Times New Roman" w:hAnsi="Times New Roman"/>
          <w:sz w:val="28"/>
          <w:szCs w:val="28"/>
          <w:shd w:val="clear" w:color="auto" w:fill="FFFFFF"/>
        </w:rPr>
        <w:t> «В театр мы попали, артистами все стали!»</w:t>
      </w:r>
      <w:r w:rsidR="000C628F" w:rsidRPr="00CA7E1D">
        <w:rPr>
          <w:rFonts w:ascii="Times New Roman" w:hAnsi="Times New Roman"/>
          <w:sz w:val="28"/>
          <w:szCs w:val="28"/>
        </w:rPr>
        <w:br/>
      </w:r>
      <w:r w:rsidRPr="00CA7E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</w:t>
      </w:r>
      <w:r w:rsidR="000C628F" w:rsidRPr="00CA7E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Цель: </w:t>
      </w:r>
      <w:r w:rsidR="000C628F" w:rsidRPr="00CA7E1D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 творческих способностей детей через театральную </w:t>
      </w:r>
      <w:r w:rsidRPr="00CA7E1D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0C628F" w:rsidRPr="00CA7E1D">
        <w:rPr>
          <w:rFonts w:ascii="Times New Roman" w:hAnsi="Times New Roman"/>
          <w:sz w:val="28"/>
          <w:szCs w:val="28"/>
          <w:shd w:val="clear" w:color="auto" w:fill="FFFFFF"/>
        </w:rPr>
        <w:t>деятельность.</w:t>
      </w:r>
    </w:p>
    <w:p w:rsidR="00CA7E1D" w:rsidRDefault="00CA7E1D" w:rsidP="00CA7E1D">
      <w:pPr>
        <w:pStyle w:val="a8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A7E1D" w:rsidRPr="00CA7E1D" w:rsidRDefault="00CA7E1D" w:rsidP="00CA7E1D">
      <w:pPr>
        <w:pStyle w:val="a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8"/>
        <w:gridCol w:w="6521"/>
      </w:tblGrid>
      <w:tr w:rsidR="00B44BB9" w:rsidRPr="00133CE2" w:rsidTr="00CA7E1D">
        <w:trPr>
          <w:trHeight w:val="85"/>
        </w:trPr>
        <w:tc>
          <w:tcPr>
            <w:tcW w:w="1908" w:type="dxa"/>
          </w:tcPr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B44BB9" w:rsidRPr="00133CE2" w:rsidRDefault="00B44BB9" w:rsidP="00F4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Задачи</w:t>
            </w:r>
          </w:p>
        </w:tc>
        <w:tc>
          <w:tcPr>
            <w:tcW w:w="6521" w:type="dxa"/>
          </w:tcPr>
          <w:p w:rsidR="00B40B58" w:rsidRPr="00B40B58" w:rsidRDefault="000C628F" w:rsidP="00CA7E1D">
            <w:pPr>
              <w:pStyle w:val="a8"/>
            </w:pPr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Развивающие:</w:t>
            </w:r>
            <w:r w:rsidRPr="00CA7E1D">
              <w:rPr>
                <w:rFonts w:ascii="Times New Roman" w:hAnsi="Times New Roman"/>
                <w:sz w:val="28"/>
                <w:szCs w:val="28"/>
              </w:rPr>
              <w:br/>
            </w:r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• развивать  импровизационные навыки детей в движении, игре на музыкальных инструментах, театрализованной</w:t>
            </w:r>
            <w:r w:rsidR="00CA7E1D"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деятельности</w:t>
            </w:r>
            <w:proofErr w:type="gramStart"/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A7E1D">
              <w:rPr>
                <w:rFonts w:ascii="Times New Roman" w:hAnsi="Times New Roman"/>
                <w:sz w:val="28"/>
                <w:szCs w:val="28"/>
              </w:rPr>
              <w:br/>
            </w:r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• </w:t>
            </w:r>
            <w:proofErr w:type="gramStart"/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овершенствовать</w:t>
            </w:r>
            <w:r w:rsidR="00CA7E1D"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артистические</w:t>
            </w:r>
            <w:r w:rsidR="00CA7E1D"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навыки детей;</w:t>
            </w:r>
            <w:r w:rsidRPr="00CA7E1D">
              <w:rPr>
                <w:rFonts w:ascii="Times New Roman" w:hAnsi="Times New Roman"/>
                <w:sz w:val="28"/>
                <w:szCs w:val="28"/>
              </w:rPr>
              <w:br/>
            </w:r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•развивать речь, интонацию.</w:t>
            </w:r>
            <w:r w:rsidRPr="00CA7E1D">
              <w:rPr>
                <w:rFonts w:ascii="Times New Roman" w:hAnsi="Times New Roman"/>
                <w:sz w:val="28"/>
                <w:szCs w:val="28"/>
              </w:rPr>
              <w:br/>
            </w:r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Воспитательные:</w:t>
            </w:r>
            <w:r w:rsidRPr="00CA7E1D">
              <w:rPr>
                <w:rFonts w:ascii="Times New Roman" w:hAnsi="Times New Roman"/>
                <w:sz w:val="28"/>
                <w:szCs w:val="28"/>
              </w:rPr>
              <w:br/>
            </w:r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•   развивать коммуникативные навыки, эмоциональную отзывчивость детей</w:t>
            </w:r>
            <w:proofErr w:type="gramStart"/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A7E1D">
              <w:rPr>
                <w:rFonts w:ascii="Times New Roman" w:hAnsi="Times New Roman"/>
                <w:sz w:val="28"/>
                <w:szCs w:val="28"/>
              </w:rPr>
              <w:br/>
            </w:r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•   </w:t>
            </w:r>
            <w:proofErr w:type="gramStart"/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аскрепощать детей в публичном выступлении;</w:t>
            </w:r>
            <w:r w:rsidRPr="00CA7E1D">
              <w:rPr>
                <w:rFonts w:ascii="Times New Roman" w:hAnsi="Times New Roman"/>
                <w:sz w:val="28"/>
                <w:szCs w:val="28"/>
              </w:rPr>
              <w:br/>
            </w:r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•   воспитывать способности сочувствовать, сопереживать.</w:t>
            </w:r>
            <w:r w:rsidRPr="00CA7E1D">
              <w:rPr>
                <w:rFonts w:ascii="Times New Roman" w:hAnsi="Times New Roman"/>
                <w:sz w:val="28"/>
                <w:szCs w:val="28"/>
              </w:rPr>
              <w:br/>
            </w:r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•   формировать умения работы в коллективе. </w:t>
            </w:r>
            <w:r w:rsidRPr="00CA7E1D">
              <w:rPr>
                <w:rFonts w:ascii="Times New Roman" w:hAnsi="Times New Roman"/>
                <w:sz w:val="28"/>
                <w:szCs w:val="28"/>
              </w:rPr>
              <w:br/>
            </w:r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Образовательные:</w:t>
            </w:r>
            <w:r w:rsidRPr="00CA7E1D">
              <w:rPr>
                <w:rFonts w:ascii="Times New Roman" w:hAnsi="Times New Roman"/>
                <w:sz w:val="28"/>
                <w:szCs w:val="28"/>
              </w:rPr>
              <w:br/>
            </w:r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•  формировать эстетический вкус детей;</w:t>
            </w:r>
            <w:r w:rsidRPr="00CA7E1D">
              <w:rPr>
                <w:rFonts w:ascii="Times New Roman" w:hAnsi="Times New Roman"/>
                <w:sz w:val="28"/>
                <w:szCs w:val="28"/>
              </w:rPr>
              <w:br/>
            </w:r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•  закреплять знания детей о разных видах театра.</w:t>
            </w:r>
            <w:r w:rsidRPr="00CA7E1D">
              <w:rPr>
                <w:rFonts w:ascii="Times New Roman" w:hAnsi="Times New Roman"/>
                <w:sz w:val="28"/>
                <w:szCs w:val="28"/>
              </w:rPr>
              <w:br/>
            </w:r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Виды деятельности:  игра, музыкально-ритмическая,</w:t>
            </w:r>
            <w:r w:rsidR="00CA7E1D"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7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театрализованная</w:t>
            </w:r>
            <w:r w:rsidRPr="00B40B58">
              <w:rPr>
                <w:shd w:val="clear" w:color="auto" w:fill="FFFFFF"/>
              </w:rPr>
              <w:t>.</w:t>
            </w:r>
            <w:r w:rsidRPr="00B40B58">
              <w:br/>
            </w:r>
          </w:p>
        </w:tc>
      </w:tr>
    </w:tbl>
    <w:p w:rsidR="00B44BB9" w:rsidRDefault="00B44BB9" w:rsidP="00F4275B">
      <w:pPr>
        <w:spacing w:after="0" w:line="240" w:lineRule="auto"/>
        <w:rPr>
          <w:rFonts w:ascii="Times New Roman" w:hAnsi="Times New Roman"/>
          <w:b/>
          <w:sz w:val="24"/>
        </w:rPr>
        <w:sectPr w:rsidR="00B44BB9" w:rsidSect="00CA7E1D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B44BB9" w:rsidRDefault="00B44BB9" w:rsidP="00F4275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1"/>
        <w:gridCol w:w="3814"/>
        <w:gridCol w:w="3228"/>
        <w:gridCol w:w="3038"/>
        <w:gridCol w:w="2605"/>
      </w:tblGrid>
      <w:tr w:rsidR="00B44BB9" w:rsidRPr="00133CE2" w:rsidTr="00926640">
        <w:trPr>
          <w:trHeight w:val="1480"/>
        </w:trPr>
        <w:tc>
          <w:tcPr>
            <w:tcW w:w="2101" w:type="dxa"/>
          </w:tcPr>
          <w:p w:rsidR="00B44BB9" w:rsidRDefault="00B44BB9" w:rsidP="00F4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44BB9" w:rsidRPr="00133CE2" w:rsidRDefault="00B44BB9" w:rsidP="00F4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Этап</w:t>
            </w:r>
            <w:r>
              <w:rPr>
                <w:rFonts w:ascii="Times New Roman" w:hAnsi="Times New Roman"/>
                <w:b/>
                <w:sz w:val="24"/>
              </w:rPr>
              <w:t>ы совместной деятельности</w:t>
            </w:r>
          </w:p>
        </w:tc>
        <w:tc>
          <w:tcPr>
            <w:tcW w:w="3814" w:type="dxa"/>
          </w:tcPr>
          <w:p w:rsidR="00B44BB9" w:rsidRDefault="00B44BB9" w:rsidP="00F4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44BB9" w:rsidRDefault="00B44BB9" w:rsidP="00F4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44BB9" w:rsidRPr="00133CE2" w:rsidRDefault="00B44BB9" w:rsidP="00F4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3228" w:type="dxa"/>
          </w:tcPr>
          <w:p w:rsidR="00B44BB9" w:rsidRDefault="00B44BB9" w:rsidP="00F4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44BB9" w:rsidRDefault="00B44BB9" w:rsidP="00F4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44BB9" w:rsidRPr="00133CE2" w:rsidRDefault="00B44BB9" w:rsidP="00F4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 xml:space="preserve">Деятельность </w:t>
            </w:r>
            <w:r>
              <w:rPr>
                <w:rFonts w:ascii="Times New Roman" w:hAnsi="Times New Roman"/>
                <w:b/>
                <w:sz w:val="24"/>
              </w:rPr>
              <w:t>педагога</w:t>
            </w:r>
          </w:p>
        </w:tc>
        <w:tc>
          <w:tcPr>
            <w:tcW w:w="3038" w:type="dxa"/>
          </w:tcPr>
          <w:p w:rsidR="00B44BB9" w:rsidRPr="00133CE2" w:rsidRDefault="00B44BB9" w:rsidP="00F4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Деятельность детей, выполнение которой</w:t>
            </w:r>
            <w:r w:rsidRPr="00133CE2">
              <w:rPr>
                <w:rFonts w:ascii="Times New Roman" w:hAnsi="Times New Roman"/>
                <w:b/>
              </w:rPr>
              <w:t xml:space="preserve"> приведет к достижению запланированных результатов</w:t>
            </w:r>
          </w:p>
        </w:tc>
        <w:tc>
          <w:tcPr>
            <w:tcW w:w="2605" w:type="dxa"/>
          </w:tcPr>
          <w:p w:rsidR="00B44BB9" w:rsidRDefault="00B44BB9" w:rsidP="00F4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44BB9" w:rsidRPr="00133CE2" w:rsidRDefault="00B44BB9" w:rsidP="00F42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  <w:p w:rsidR="00B44BB9" w:rsidRPr="00133CE2" w:rsidRDefault="00B44BB9" w:rsidP="00F427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44BB9" w:rsidRPr="00133CE2" w:rsidTr="00926640">
        <w:tc>
          <w:tcPr>
            <w:tcW w:w="2101" w:type="dxa"/>
          </w:tcPr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A7E1D">
              <w:rPr>
                <w:rFonts w:ascii="Times New Roman" w:hAnsi="Times New Roman"/>
                <w:sz w:val="24"/>
                <w:szCs w:val="24"/>
              </w:rPr>
              <w:t>.Мотивация к деятельности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CA7E1D">
              <w:rPr>
                <w:rFonts w:ascii="Times New Roman" w:hAnsi="Times New Roman"/>
                <w:sz w:val="24"/>
                <w:szCs w:val="24"/>
              </w:rPr>
              <w:t xml:space="preserve"> Введение в игровую ситуацию,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7E1D">
              <w:rPr>
                <w:rFonts w:ascii="Times New Roman" w:hAnsi="Times New Roman"/>
                <w:sz w:val="24"/>
                <w:szCs w:val="24"/>
              </w:rPr>
              <w:t>мотивировать детей на включение в игровую деятельность.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E1D">
              <w:rPr>
                <w:rFonts w:ascii="Times New Roman" w:hAnsi="Times New Roman"/>
                <w:bCs/>
                <w:sz w:val="24"/>
                <w:szCs w:val="24"/>
              </w:rPr>
              <w:t>Включение детей в деятельность на личностно-значимом уровне.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sz w:val="24"/>
                <w:szCs w:val="24"/>
              </w:rPr>
              <w:t xml:space="preserve">Актуализировать их знания о </w:t>
            </w:r>
            <w:r w:rsidR="000C628F" w:rsidRPr="00CA7E1D">
              <w:rPr>
                <w:rFonts w:ascii="Times New Roman" w:hAnsi="Times New Roman"/>
                <w:sz w:val="24"/>
                <w:szCs w:val="24"/>
              </w:rPr>
              <w:t>театре</w:t>
            </w:r>
            <w:r w:rsidRPr="00CA7E1D">
              <w:rPr>
                <w:rFonts w:ascii="Times New Roman" w:hAnsi="Times New Roman"/>
                <w:sz w:val="24"/>
                <w:szCs w:val="24"/>
              </w:rPr>
              <w:t>, воспитывать отзывчивость.</w:t>
            </w:r>
          </w:p>
        </w:tc>
        <w:tc>
          <w:tcPr>
            <w:tcW w:w="3814" w:type="dxa"/>
          </w:tcPr>
          <w:p w:rsidR="000C628F" w:rsidRPr="00CA7E1D" w:rsidRDefault="000C628F" w:rsidP="00CA7E1D">
            <w:pPr>
              <w:pStyle w:val="a8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входят в зал. Приветствие</w:t>
            </w:r>
            <w:proofErr w:type="gramStart"/>
            <w:r w:rsidRPr="00CA7E1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  <w:proofErr w:type="gramEnd"/>
            <w:r w:rsidRPr="00CA7E1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A7E1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CA7E1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лайд 1)</w:t>
            </w:r>
          </w:p>
          <w:p w:rsidR="000C628F" w:rsidRPr="00CA7E1D" w:rsidRDefault="000C628F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Здравствуй солнышко родное,</w:t>
            </w:r>
          </w:p>
          <w:p w:rsidR="000C628F" w:rsidRPr="00CA7E1D" w:rsidRDefault="000C628F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Здравствуй небо </w:t>
            </w:r>
            <w:proofErr w:type="spellStart"/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голубое</w:t>
            </w:r>
            <w:proofErr w:type="spellEnd"/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C628F" w:rsidRPr="00CA7E1D" w:rsidRDefault="000C628F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Здравствуйте реки и поля,</w:t>
            </w:r>
          </w:p>
          <w:p w:rsidR="000C628F" w:rsidRPr="00CA7E1D" w:rsidRDefault="000C628F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Здравствуйте мои друзья.</w:t>
            </w:r>
          </w:p>
          <w:p w:rsidR="000C628F" w:rsidRPr="00CA7E1D" w:rsidRDefault="000C628F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М.р.:</w:t>
            </w: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Мне очень приятно, что сегодняшнее музыкальное занятие я буду вмести с вами! Оно будет очень интересным и необычным.</w:t>
            </w:r>
          </w:p>
          <w:p w:rsidR="000C628F" w:rsidRPr="00CA7E1D" w:rsidRDefault="000C628F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Ребята, отгадайте загадку</w:t>
            </w:r>
          </w:p>
          <w:p w:rsidR="000C628F" w:rsidRPr="00CA7E1D" w:rsidRDefault="000C628F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Там есть сцена и кулисы,</w:t>
            </w:r>
          </w:p>
          <w:p w:rsidR="000C628F" w:rsidRPr="00CA7E1D" w:rsidRDefault="000C628F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И актеры, и актрисы,</w:t>
            </w:r>
          </w:p>
          <w:p w:rsidR="000C628F" w:rsidRPr="00CA7E1D" w:rsidRDefault="000C628F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Есть афиша и антракт,</w:t>
            </w:r>
          </w:p>
          <w:p w:rsidR="000C628F" w:rsidRPr="00CA7E1D" w:rsidRDefault="000C628F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Декорации, аншлаг.</w:t>
            </w:r>
          </w:p>
          <w:p w:rsidR="000C628F" w:rsidRPr="00CA7E1D" w:rsidRDefault="000C628F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И, конечно же, премьера!</w:t>
            </w:r>
          </w:p>
          <w:p w:rsidR="000C628F" w:rsidRPr="00CA7E1D" w:rsidRDefault="000C628F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Догадались вы, наверно. (Театр)</w:t>
            </w:r>
            <w:r w:rsidR="00CA7E1D" w:rsidRPr="00CA7E1D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E1D">
              <w:rPr>
                <w:rStyle w:val="c0"/>
                <w:rFonts w:ascii="Times New Roman" w:hAnsi="Times New Roman"/>
                <w:color w:val="FF0000"/>
                <w:sz w:val="24"/>
                <w:szCs w:val="24"/>
              </w:rPr>
              <w:t>(слайд 2)</w:t>
            </w:r>
          </w:p>
          <w:p w:rsidR="000C628F" w:rsidRPr="00CA7E1D" w:rsidRDefault="000C628F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C628F" w:rsidRPr="00CA7E1D" w:rsidRDefault="000C628F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-Нас ждет увлекательное путешествие в мир театра. Вы </w:t>
            </w:r>
            <w:proofErr w:type="gramStart"/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знаете</w:t>
            </w:r>
            <w:proofErr w:type="gramEnd"/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такое </w:t>
            </w:r>
            <w:proofErr w:type="spellStart"/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татр</w:t>
            </w:r>
            <w:proofErr w:type="spellEnd"/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  <w:r w:rsidR="00CA7E1D"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A7E1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</w:t>
            </w:r>
          </w:p>
          <w:p w:rsidR="000C628F" w:rsidRPr="00CA7E1D" w:rsidRDefault="000C628F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E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М.</w:t>
            </w:r>
            <w:proofErr w:type="gramStart"/>
            <w:r w:rsidRPr="00CA7E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CA7E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 </w:t>
            </w:r>
            <w:r w:rsidRPr="00CA7E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Театр – это волшебный мир искусства, перевоплощения, мечты.</w:t>
            </w:r>
          </w:p>
          <w:p w:rsidR="000C628F" w:rsidRPr="00CA7E1D" w:rsidRDefault="000C628F" w:rsidP="00CA7E1D">
            <w:pPr>
              <w:pStyle w:val="a8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как называют людей, которые показывают сказку в театре</w:t>
            </w:r>
            <w:proofErr w:type="gramStart"/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  <w:r w:rsidRPr="00CA7E1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A7E1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актеры)</w:t>
            </w:r>
          </w:p>
          <w:p w:rsidR="000C628F" w:rsidRPr="00CA7E1D" w:rsidRDefault="000C628F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а какие вы знаете виды театра</w:t>
            </w:r>
            <w:proofErr w:type="gramStart"/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кукольный, теней, </w:t>
            </w: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магнитный, на ложках, на палочках, театр марионеток, и т.д.)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8" w:type="dxa"/>
          </w:tcPr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Собирает детей вокруг себя.</w:t>
            </w: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BB9" w:rsidRDefault="00B44BB9" w:rsidP="00F4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0C628F">
              <w:rPr>
                <w:rFonts w:ascii="Times New Roman" w:hAnsi="Times New Roman"/>
                <w:sz w:val="24"/>
                <w:szCs w:val="24"/>
                <w:lang w:eastAsia="ru-RU"/>
              </w:rPr>
              <w:t>роговаривает</w:t>
            </w:r>
            <w:r w:rsidR="00CA7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C628F">
              <w:rPr>
                <w:rFonts w:ascii="Times New Roman" w:hAnsi="Times New Roman"/>
                <w:sz w:val="24"/>
                <w:szCs w:val="24"/>
                <w:lang w:eastAsia="ru-RU"/>
              </w:rPr>
              <w:t>слова</w:t>
            </w:r>
            <w:r w:rsidR="00CA7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показывает движения.</w:t>
            </w: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Pr="00133CE2" w:rsidRDefault="00B44BB9" w:rsidP="00F4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B44BB9" w:rsidRDefault="00B44BB9" w:rsidP="00F4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Сосредотачивают внимание на приглашении на </w:t>
            </w:r>
            <w:r w:rsidR="000C628F">
              <w:rPr>
                <w:rFonts w:ascii="Times New Roman" w:hAnsi="Times New Roman"/>
                <w:sz w:val="24"/>
                <w:szCs w:val="24"/>
              </w:rPr>
              <w:t>приглашение в игру</w:t>
            </w:r>
            <w:r>
              <w:rPr>
                <w:rFonts w:ascii="Times New Roman" w:hAnsi="Times New Roman"/>
                <w:sz w:val="24"/>
                <w:szCs w:val="24"/>
              </w:rPr>
              <w:t>, на количестве гостей в музыкальном зале.</w:t>
            </w:r>
          </w:p>
          <w:p w:rsidR="00B44BB9" w:rsidRDefault="00B44BB9" w:rsidP="00F4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C628F">
              <w:rPr>
                <w:rFonts w:ascii="Times New Roman" w:hAnsi="Times New Roman"/>
                <w:sz w:val="24"/>
                <w:szCs w:val="24"/>
              </w:rPr>
              <w:t>роговаривают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песенку-приветствие и показывают соответствующие движения.</w:t>
            </w: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Pr="00B3297E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B44BB9" w:rsidRDefault="00B44BB9" w:rsidP="00F4275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Проявляю</w:t>
            </w:r>
            <w:r w:rsidRPr="00B3297E">
              <w:rPr>
                <w:rFonts w:ascii="Times New Roman" w:hAnsi="Times New Roman"/>
                <w:iCs/>
                <w:sz w:val="24"/>
                <w:szCs w:val="24"/>
              </w:rPr>
              <w:t xml:space="preserve">т эмоциональную отзывчивость, желание порадовать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гостей.</w:t>
            </w:r>
          </w:p>
          <w:p w:rsidR="00B44BB9" w:rsidRPr="00B3297E" w:rsidRDefault="00B44BB9" w:rsidP="00F4275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Привлечение направленного внимания. Внутренняя мотивация на деятельность.</w:t>
            </w:r>
          </w:p>
          <w:p w:rsidR="00B44BB9" w:rsidRPr="00133CE2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BB9" w:rsidRPr="00133CE2" w:rsidTr="00926640">
        <w:tc>
          <w:tcPr>
            <w:tcW w:w="2101" w:type="dxa"/>
          </w:tcPr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CA7E1D">
              <w:rPr>
                <w:rFonts w:ascii="Times New Roman" w:hAnsi="Times New Roman"/>
                <w:sz w:val="24"/>
                <w:szCs w:val="24"/>
              </w:rPr>
              <w:t>. Игровая деятельность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7E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E1D">
              <w:rPr>
                <w:rFonts w:ascii="Times New Roman" w:hAnsi="Times New Roman"/>
                <w:bCs/>
                <w:sz w:val="24"/>
                <w:szCs w:val="24"/>
              </w:rPr>
              <w:t xml:space="preserve">Актуализация 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E1D">
              <w:rPr>
                <w:rFonts w:ascii="Times New Roman" w:hAnsi="Times New Roman"/>
                <w:bCs/>
                <w:sz w:val="24"/>
                <w:szCs w:val="24"/>
              </w:rPr>
              <w:t xml:space="preserve">имеющихся 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E1D">
              <w:rPr>
                <w:rFonts w:ascii="Times New Roman" w:hAnsi="Times New Roman"/>
                <w:bCs/>
                <w:sz w:val="24"/>
                <w:szCs w:val="24"/>
              </w:rPr>
              <w:t xml:space="preserve">знаний и 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E1D">
              <w:rPr>
                <w:rFonts w:ascii="Times New Roman" w:hAnsi="Times New Roman"/>
                <w:bCs/>
                <w:sz w:val="24"/>
                <w:szCs w:val="24"/>
              </w:rPr>
              <w:t>представлений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E1D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="00666850" w:rsidRPr="00CA7E1D">
              <w:rPr>
                <w:rFonts w:ascii="Times New Roman" w:hAnsi="Times New Roman"/>
                <w:bCs/>
                <w:sz w:val="24"/>
                <w:szCs w:val="24"/>
              </w:rPr>
              <w:t>сказках</w:t>
            </w:r>
            <w:r w:rsidRPr="00CA7E1D">
              <w:rPr>
                <w:rFonts w:ascii="Times New Roman" w:hAnsi="Times New Roman"/>
                <w:bCs/>
                <w:sz w:val="24"/>
                <w:szCs w:val="24"/>
              </w:rPr>
              <w:t xml:space="preserve"> и движениях животных. Опора на опыт детей, </w:t>
            </w:r>
            <w:r w:rsidRPr="00CA7E1D">
              <w:rPr>
                <w:rFonts w:ascii="Times New Roman" w:hAnsi="Times New Roman"/>
                <w:sz w:val="24"/>
                <w:szCs w:val="24"/>
              </w:rPr>
              <w:t xml:space="preserve">умение различать музыкальные загадки и называть </w:t>
            </w:r>
            <w:r w:rsidR="00666850" w:rsidRPr="00CA7E1D">
              <w:rPr>
                <w:rFonts w:ascii="Times New Roman" w:hAnsi="Times New Roman"/>
                <w:sz w:val="24"/>
                <w:szCs w:val="24"/>
              </w:rPr>
              <w:t>персонажа</w:t>
            </w:r>
            <w:r w:rsidRPr="00CA7E1D">
              <w:rPr>
                <w:rFonts w:ascii="Times New Roman" w:hAnsi="Times New Roman"/>
                <w:sz w:val="24"/>
                <w:szCs w:val="24"/>
              </w:rPr>
              <w:t>. Тренировать мыслительные операции анализ и сравнение, развивать речь и внимание, произвольность поведения, коммуникативные умения, эмоциональную отзывчивость на музыку.</w:t>
            </w:r>
          </w:p>
        </w:tc>
        <w:tc>
          <w:tcPr>
            <w:tcW w:w="3814" w:type="dxa"/>
          </w:tcPr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М.р</w:t>
            </w: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. Вы ребята, наверняка смотрели много спектаклей, сказок, и знаете их главных героев? Давайте проверим? </w:t>
            </w:r>
            <w:r w:rsidRPr="00CA7E1D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(загадки)</w:t>
            </w: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На лесной опушке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Сидит она в избушке.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Спокойно жить не хочет,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Царевичей морочит.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Ступа с метелкой ей дорога,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Это </w:t>
            </w:r>
            <w:proofErr w:type="gramStart"/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зловредная</w:t>
            </w:r>
            <w:proofErr w:type="gramEnd"/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</w:rPr>
              <w:t>(Баба-Яга сл.3)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С букварем шагает в школу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Деревянный мальчуган.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Попадает вместо школы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В полотняный балаган.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Как зовется эта книжка?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Как зовется тот мальчишка?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</w:rPr>
              <w:t>(Буратино  сл.4)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Для него прогулка — праздник,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И на мед особый нюх.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Это плюшевый проказник,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Медвежонок.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CA7E1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</w:rPr>
              <w:t>Винни-Пух</w:t>
            </w:r>
            <w:proofErr w:type="spellEnd"/>
            <w:r w:rsidRPr="00CA7E1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</w:rPr>
              <w:t xml:space="preserve">  сл.5)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Шла морозная зима.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В проруби у озера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Серый хвост лиса-кума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Кому отморозила?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</w:rPr>
              <w:t>(Волк  сл.6)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Отыскала мама дочку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В распустившемся цветочке.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Кто читал такую книжку,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</w:rPr>
              <w:t>Знает девочку-малышку.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</w:rPr>
            </w:pPr>
            <w:r w:rsidRPr="00CA7E1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</w:rPr>
              <w:lastRenderedPageBreak/>
              <w:t>(</w:t>
            </w:r>
            <w:proofErr w:type="spellStart"/>
            <w:r w:rsidRPr="00CA7E1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</w:rPr>
              <w:t>Дюймовочка</w:t>
            </w:r>
            <w:proofErr w:type="spellEnd"/>
            <w:r w:rsidRPr="00CA7E1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</w:rPr>
              <w:t xml:space="preserve"> сл.7)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чтобы стать актером и артистом нужно уверенно, пластично двигаться по сцене.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Девочки сейчас для вас будет звучать музыка </w:t>
            </w:r>
            <w:proofErr w:type="spellStart"/>
            <w:r w:rsidRPr="00CA7E1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Б.Макраусова</w:t>
            </w:r>
            <w:proofErr w:type="spellEnd"/>
            <w:r w:rsidRPr="00CA7E1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CA7E1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«матрешки  сл.8»</w:t>
            </w:r>
            <w:r w:rsidRPr="00CA7E1D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  <w:r w:rsidRPr="00CA7E1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Вам надо передать её характер различными красивыми движениями</w:t>
            </w:r>
            <w:proofErr w:type="gramStart"/>
            <w:r w:rsidRPr="00CA7E1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A7E1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( </w:t>
            </w:r>
            <w:proofErr w:type="gramStart"/>
            <w:r w:rsidRPr="00CA7E1D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в</w:t>
            </w:r>
            <w:proofErr w:type="gramEnd"/>
            <w:r w:rsidRPr="00CA7E1D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о время выполнения упражнения воспитатель</w:t>
            </w:r>
            <w:r w:rsidRPr="00CA7E1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: представьте что вы на сцене, на вас смотрят восхищённые зрители, по ходу даё</w:t>
            </w:r>
            <w:r w:rsidRPr="00CA7E1D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  оценку</w:t>
            </w:r>
            <w:r w:rsidRPr="00CA7E1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: как ты пластично двигаешься….)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Ну а теперь для мальчиков прозвучит музыка Чайковского </w:t>
            </w:r>
            <w:r w:rsidRPr="00CA7E1D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«Марш  </w:t>
            </w:r>
            <w:proofErr w:type="spellStart"/>
            <w:r w:rsidRPr="00CA7E1D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деревяных</w:t>
            </w:r>
            <w:proofErr w:type="spellEnd"/>
            <w:r w:rsidRPr="00CA7E1D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солдатиков  сл.9».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111111"/>
                <w:kern w:val="2"/>
                <w:sz w:val="24"/>
                <w:szCs w:val="24"/>
                <w:shd w:val="clear" w:color="auto" w:fill="FFFFFF"/>
              </w:rPr>
            </w:pPr>
            <w:r w:rsidRPr="00CA7E1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Какие же все молодцы!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М.р.:</w:t>
            </w: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Артистами хотите стать! (Ответы детей)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Тогда скажите мне, друзья,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можно изменить себя?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 быть похожим на лису?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Иль на лягушку, что в пруду</w:t>
            </w:r>
            <w:r w:rsidRPr="00CA7E1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? (Ответы)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М.р.:</w:t>
            </w: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Изменить внешность можно с помощью костюма, маски, грима, прически, головного убора. Кому отводится эта роль в театре, кто создает костюмы? (костюмер)</w:t>
            </w:r>
            <w:proofErr w:type="gramStart"/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,г</w:t>
            </w:r>
            <w:proofErr w:type="gramEnd"/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рим-гримёр,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Муз.рук</w:t>
            </w:r>
            <w:proofErr w:type="spellEnd"/>
            <w:proofErr w:type="gramStart"/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А</w:t>
            </w:r>
            <w:proofErr w:type="gramEnd"/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без костюма можно, дети,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Превратиться, скажем, 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Или в бабочку, осу?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поможет здесь?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Ответы: </w:t>
            </w:r>
            <w:r w:rsidRPr="00CA7E1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(жесты и мимика).</w:t>
            </w: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М.р.: </w:t>
            </w: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что такое мимика, дети?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Ответ:</w:t>
            </w: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(мимика лица)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М.р.:</w:t>
            </w: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выражение нашего лица. Демонстрация на экране презентации эмоции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Бывает без сомненья разное выраженье.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помощью мимики можно </w:t>
            </w:r>
            <w:r w:rsidRPr="00CA7E1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показать </w:t>
            </w: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грусть, радость, злость, удивление, страх, горе. Правильно, ребята. А сейчас мы с вами поиграем в мимическую игру «Покажи настроение». Покажите-ка мне «радость», «испуг», «удивление», «страх».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shd w:val="clear" w:color="auto" w:fill="FFFFFF"/>
                <w:lang w:eastAsia="ru-RU"/>
              </w:rPr>
              <w:t> (Проводится игра, с показом смайликов сл.1011)</w:t>
            </w:r>
            <w:r w:rsidRPr="00CA7E1D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М.р.:</w:t>
            </w: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Дети, мы с вами поговорили о мимике. А что такое жесты? (Ответы детей)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Общение жестами – это общение с помощью рук. В театре жестов с помощью  музыки и рук можно оживить любой предмет.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М.р.:</w:t>
            </w: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Ребята, как солнышко искрится на заре? Покажите руками.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как мы изобразим руками цветок, который распускается на солнышке? (бутон распускается). Травка колышется на ветру. Дождь идет. Червячок ползет. Молодцы</w:t>
            </w:r>
            <w:proofErr w:type="gramStart"/>
            <w:r w:rsidRPr="00CA7E1D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.(</w:t>
            </w:r>
            <w:proofErr w:type="gramEnd"/>
            <w:r w:rsidRPr="00CA7E1D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сл.12,13)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8" w:type="dxa"/>
          </w:tcPr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Предлагает послушать </w:t>
            </w:r>
            <w:r w:rsidR="00666850">
              <w:rPr>
                <w:rFonts w:ascii="Times New Roman" w:hAnsi="Times New Roman"/>
                <w:sz w:val="24"/>
                <w:szCs w:val="24"/>
              </w:rPr>
              <w:t>загадку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отгадать </w:t>
            </w:r>
            <w:r w:rsidR="00666850">
              <w:rPr>
                <w:rFonts w:ascii="Times New Roman" w:hAnsi="Times New Roman"/>
                <w:sz w:val="24"/>
                <w:szCs w:val="24"/>
              </w:rPr>
              <w:t>персонажа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BB9" w:rsidRDefault="00B44BB9" w:rsidP="00F4275B">
            <w:pPr>
              <w:tabs>
                <w:tab w:val="left" w:pos="1462"/>
              </w:tabs>
              <w:spacing w:after="0" w:line="240" w:lineRule="auto"/>
              <w:jc w:val="center"/>
              <w:rPr>
                <w:rFonts w:ascii="Arial" w:hAnsi="Arial" w:cs="Arial"/>
                <w:color w:val="555555"/>
                <w:sz w:val="25"/>
                <w:szCs w:val="25"/>
                <w:lang w:eastAsia="ru-RU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051E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тимулирует общение, любознательность </w:t>
            </w:r>
            <w:r w:rsidRPr="000F051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B44BB9" w:rsidRPr="000F051E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ситуации выбора.</w:t>
            </w: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детской инициативы.</w:t>
            </w: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5638">
              <w:rPr>
                <w:rFonts w:ascii="Times New Roman" w:hAnsi="Times New Roman"/>
                <w:sz w:val="24"/>
                <w:szCs w:val="24"/>
              </w:rPr>
              <w:t xml:space="preserve">оказывает </w:t>
            </w:r>
            <w:r w:rsidR="00666850">
              <w:rPr>
                <w:rFonts w:ascii="Times New Roman" w:hAnsi="Times New Roman"/>
                <w:sz w:val="24"/>
                <w:szCs w:val="24"/>
              </w:rPr>
              <w:t>слайды-загадки.</w:t>
            </w: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Pr="006F5638" w:rsidRDefault="00B44BB9" w:rsidP="0066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B44BB9" w:rsidRPr="006F5638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38"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</w:t>
            </w:r>
          </w:p>
          <w:p w:rsidR="00B44BB9" w:rsidRPr="006F5638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38">
              <w:rPr>
                <w:rFonts w:ascii="Times New Roman" w:hAnsi="Times New Roman"/>
                <w:sz w:val="24"/>
                <w:szCs w:val="24"/>
              </w:rPr>
              <w:t xml:space="preserve">диалоге, отвечают  </w:t>
            </w:r>
            <w:proofErr w:type="gramStart"/>
            <w:r w:rsidRPr="006F563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F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4BB9" w:rsidRPr="006F5638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38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proofErr w:type="spellStart"/>
            <w:r w:rsidR="00666850">
              <w:rPr>
                <w:rFonts w:ascii="Times New Roman" w:hAnsi="Times New Roman"/>
                <w:sz w:val="24"/>
                <w:szCs w:val="24"/>
              </w:rPr>
              <w:t>М.р.</w:t>
            </w:r>
            <w:proofErr w:type="gramStart"/>
            <w:r w:rsidRPr="006F5638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6F5638">
              <w:rPr>
                <w:rFonts w:ascii="Times New Roman" w:hAnsi="Times New Roman"/>
                <w:sz w:val="24"/>
                <w:szCs w:val="24"/>
              </w:rPr>
              <w:t>ысказывают</w:t>
            </w:r>
            <w:proofErr w:type="spellEnd"/>
          </w:p>
          <w:p w:rsidR="00B44BB9" w:rsidRPr="006F5638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38">
              <w:rPr>
                <w:rFonts w:ascii="Times New Roman" w:hAnsi="Times New Roman"/>
                <w:sz w:val="24"/>
                <w:szCs w:val="24"/>
              </w:rPr>
              <w:t>свое мнение,</w:t>
            </w:r>
          </w:p>
          <w:p w:rsidR="00B44BB9" w:rsidRPr="006F5638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38">
              <w:rPr>
                <w:rFonts w:ascii="Times New Roman" w:hAnsi="Times New Roman"/>
                <w:sz w:val="24"/>
                <w:szCs w:val="24"/>
              </w:rPr>
              <w:t>основываясь</w:t>
            </w:r>
          </w:p>
          <w:p w:rsidR="00B44BB9" w:rsidRPr="006F5638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38">
              <w:rPr>
                <w:rFonts w:ascii="Times New Roman" w:hAnsi="Times New Roman"/>
                <w:sz w:val="24"/>
                <w:szCs w:val="24"/>
              </w:rPr>
              <w:t>на имеющиеся</w:t>
            </w:r>
          </w:p>
          <w:p w:rsidR="00B44BB9" w:rsidRPr="006F5638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38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F5638">
              <w:rPr>
                <w:rFonts w:ascii="Times New Roman" w:hAnsi="Times New Roman"/>
                <w:sz w:val="24"/>
                <w:szCs w:val="24"/>
              </w:rPr>
              <w:t xml:space="preserve"> вспоминают </w:t>
            </w:r>
          </w:p>
          <w:p w:rsidR="00B44BB9" w:rsidRPr="006F5638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38">
              <w:rPr>
                <w:rFonts w:ascii="Times New Roman" w:hAnsi="Times New Roman"/>
                <w:sz w:val="24"/>
                <w:szCs w:val="24"/>
              </w:rPr>
              <w:t>ранее усвоенное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Pr="00133CE2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Имеют представление о повадках и образных движениях животных. </w:t>
            </w:r>
          </w:p>
          <w:p w:rsidR="00B44BB9" w:rsidRPr="00133CE2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 участвуют в общении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 при отгадывании музыкальных загадок.</w:t>
            </w:r>
          </w:p>
        </w:tc>
      </w:tr>
      <w:tr w:rsidR="00B44BB9" w:rsidRPr="00133CE2" w:rsidTr="00926640">
        <w:trPr>
          <w:trHeight w:val="409"/>
        </w:trPr>
        <w:tc>
          <w:tcPr>
            <w:tcW w:w="2101" w:type="dxa"/>
          </w:tcPr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CA7E1D">
              <w:rPr>
                <w:rFonts w:ascii="Times New Roman" w:hAnsi="Times New Roman"/>
                <w:sz w:val="24"/>
                <w:szCs w:val="24"/>
              </w:rPr>
              <w:t>. Планирование деятельности.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sz w:val="24"/>
                <w:szCs w:val="24"/>
              </w:rPr>
              <w:t>Совместное обсуждение решения задачи, проблемы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7E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sz w:val="24"/>
                <w:szCs w:val="24"/>
              </w:rPr>
              <w:t>Актуализировать представление о домашних животных.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sz w:val="24"/>
                <w:szCs w:val="24"/>
              </w:rPr>
              <w:t>Развивать  речевые умения, певческие способности. Смена видов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sz w:val="24"/>
                <w:szCs w:val="24"/>
              </w:rPr>
              <w:t xml:space="preserve">деятельности, 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sz w:val="24"/>
                <w:szCs w:val="24"/>
              </w:rPr>
              <w:t xml:space="preserve">предупреждение 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sz w:val="24"/>
                <w:szCs w:val="24"/>
              </w:rPr>
              <w:t>утомляемости.</w:t>
            </w:r>
          </w:p>
        </w:tc>
        <w:tc>
          <w:tcPr>
            <w:tcW w:w="3814" w:type="dxa"/>
          </w:tcPr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М.р</w:t>
            </w:r>
            <w:proofErr w:type="gramStart"/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.М</w:t>
            </w:r>
            <w:proofErr w:type="gramEnd"/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 с вами научились изображать руками очень много вещей, давайте вспомним, как это делается еще раз, «червячок», «солнышко», «дождь», «цветок распускается», «травка колышется», а сейчас представьте что ваши ручки-«камушки», молодцы.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Сейчас я вам предлагаю поиграть в театр, но не простой, а «театр рук». 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Посмотрите, а у нас и афиша есть перед представлением</w:t>
            </w:r>
            <w:proofErr w:type="gramStart"/>
            <w:r w:rsidRPr="00CA7E1D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.(</w:t>
            </w:r>
            <w:proofErr w:type="gramEnd"/>
            <w:r w:rsidRPr="00CA7E1D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сл.14) 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 меня есть вот такие разноцветные перчатки. Давайте оденем их и представим</w:t>
            </w:r>
            <w:proofErr w:type="gramStart"/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наши  ручки это необычные жители необычной планеты.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буду ведущей, на протяжении музыкального произведения называю вам персонаж, а вы показываете его руками с помощью жестов, веселое солнышко, цветок, травку, червячков, лягушка, птичка.…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М.р.:</w:t>
            </w: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Ну что ж настало время стать настоящими артистами, а сейчас внимание, волшебство (выдвигаю ширму и предлагаю пройти за нее):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Представление начинается.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М.р.:</w:t>
            </w: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Сценка "Прекрасная планета</w:t>
            </w:r>
            <w:proofErr w:type="gramStart"/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CA7E1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CA7E1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сл.15)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Много звезд на небе разных,</w:t>
            </w: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Белых, </w:t>
            </w:r>
            <w:proofErr w:type="spellStart"/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голубых</w:t>
            </w:r>
            <w:proofErr w:type="spellEnd"/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красных,</w:t>
            </w: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Но солнце ярче всех нам светит</w:t>
            </w:r>
            <w:proofErr w:type="gramStart"/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</w:t>
            </w:r>
            <w:proofErr w:type="gramEnd"/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дарит мир нашей планете!</w:t>
            </w: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Вот весело, звонко журчит ручеек,</w:t>
            </w: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Вот птицы щебечут в погожий денек.</w:t>
            </w: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Вот к солнышку ветви берез потянулись,</w:t>
            </w: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А на болоте лягушки проснулись.</w:t>
            </w: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Вот мотылек над цветами порхает,</w:t>
            </w: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Вот червячок из земли выползает.</w:t>
            </w: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А это - улитка свой домик везет,</w:t>
            </w: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А вот на болоте лягушка поет.</w:t>
            </w: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Так наша планета под солнцем живет, </w:t>
            </w: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И каждый ребенок ее бережет!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Выход на поклон.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сейчас у нас антракт. (дети меняются ролями</w:t>
            </w:r>
            <w:r w:rsidRPr="00CA7E1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)</w:t>
            </w:r>
            <w:proofErr w:type="gramStart"/>
            <w:r w:rsidRPr="00CA7E1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.(</w:t>
            </w:r>
            <w:proofErr w:type="gramEnd"/>
            <w:r w:rsidRPr="00CA7E1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сл.16)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Вторая сценка «Необычная планета</w:t>
            </w:r>
            <w:proofErr w:type="gramStart"/>
            <w:r w:rsidRPr="00CA7E1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»(</w:t>
            </w:r>
            <w:proofErr w:type="gramEnd"/>
            <w:r w:rsidRPr="00CA7E1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сл.17)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8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 сцене ширма с накидкой в виде звёздного неба. За ширмой артисты. Речь рассказчика сопровождается действиями артистов.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М.</w:t>
            </w:r>
            <w:proofErr w:type="gram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: </w:t>
            </w:r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Где-то далеко, в туманности Андромеды, появилась необычная планета. На ней не было ничего живого. По всей планете лежало множество камней…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>Дети кладут на ширму руки, сжатые в кулаки.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М.</w:t>
            </w:r>
            <w:proofErr w:type="gram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:</w:t>
            </w:r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 xml:space="preserve"> Вдруг лучи солнца попали на </w:t>
            </w:r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эту планету. Осветили ее и обогрели.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>Красная или оранжевая перчатка поднимается над ширмой.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>Пять пальцев растопырены.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М.</w:t>
            </w:r>
            <w:proofErr w:type="gram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: </w:t>
            </w:r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Солнце стало ласково гладить планету своими лучами. И камни вдруг начали оживать. </w:t>
            </w:r>
            <w:r w:rsidRPr="00CA7E1D"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>(Кулачки на ширме начинают двигаться.)</w:t>
            </w:r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 xml:space="preserve"> И из них, как из яиц, вдруг начали </w:t>
            </w:r>
            <w:proofErr w:type="gramStart"/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вылупляться</w:t>
            </w:r>
            <w:proofErr w:type="gramEnd"/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 xml:space="preserve"> необычные существа. Сначала появились существа, похожие на червячков.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>Рука, изображающая солнце, опускается на прежнее место, на ширму. Далее, действуя вместе с остальными участниками, указательным пальцем изображает «ползающего червячка».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М.</w:t>
            </w:r>
            <w:proofErr w:type="gram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:</w:t>
            </w:r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 Они весело огляделись, посмотрели друг на друга - и поползли строить себе домики. </w:t>
            </w:r>
            <w:r w:rsidRPr="00CA7E1D"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>(Руки опускаются вниз, за ширму; это возможность дать рукам отдохнуть)</w:t>
            </w:r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. А из других камней вылупились существа, похожие на ежиков. </w:t>
            </w:r>
            <w:r w:rsidRPr="00CA7E1D"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>(Руки детей вверх.)</w:t>
            </w:r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 Ежики весело забегали по планете, им здесь понравилось, и они тоже решили построить себе домики. </w:t>
            </w:r>
            <w:r w:rsidRPr="00CA7E1D"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>(Дети опускают руки вниз.)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М.</w:t>
            </w:r>
            <w:proofErr w:type="gram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: </w:t>
            </w:r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 xml:space="preserve">А из других камней под лучами теплого солнца появились первые цветы. Радуясь, </w:t>
            </w:r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солнечному теплу, цветы распустили свои яркие лепестки.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>Из-за ширмы появляются руки, изображающие бутон цветка, который медленно открывается.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М.</w:t>
            </w:r>
            <w:proofErr w:type="gram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: </w:t>
            </w:r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Увидев такую красоту, на аромат прекрасных цветов слетелись яркие, лёгкие бабочки. Бабочки порхали над цветами и радовались тёплому солнышку.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>Руки изображают бабочек, повернув руки ладонями назад и сцепив большие пальцы между собой.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М.</w:t>
            </w:r>
            <w:proofErr w:type="gram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:</w:t>
            </w:r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 Но вот наступила ночь. И по небу рассыпались пестрые звезды. Они искрились и переливались, и каждая казалась лучше другой.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>Все исполнители поднимают над ширмой руки в разноцветных перчатках. Пальцы то сжимаются в кулак, то разжимаются.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М.</w:t>
            </w:r>
            <w:proofErr w:type="gram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:</w:t>
            </w:r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 И вот в этой ночной тишине. (</w:t>
            </w:r>
            <w:r w:rsidRPr="00CA7E1D"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>руки опускаются вниз за ширму, дети надевают на пальчики «глазки»)</w:t>
            </w:r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 xml:space="preserve">Среди мерцания ярких звезд, в этой таинственности и загадочности, появились необычные существа, ни на кого не похожие. Это были </w:t>
            </w:r>
            <w:proofErr w:type="spellStart"/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Гонзики</w:t>
            </w:r>
            <w:proofErr w:type="spellEnd"/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!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 xml:space="preserve">На ширме появляются руки в разноцветных перчатках. Все пальцы, кроме среднего, подушечками упираются в край ширмы, средний палец вытянут. </w:t>
            </w:r>
            <w:r w:rsidRPr="00CA7E1D"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lastRenderedPageBreak/>
              <w:t>На нем закреплены «глазки». Средний палец покачивается из стороны в сторону.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 </w:t>
            </w:r>
            <w:proofErr w:type="spell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М.</w:t>
            </w:r>
            <w:proofErr w:type="gram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: </w:t>
            </w:r>
            <w:proofErr w:type="spellStart"/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Гонзики</w:t>
            </w:r>
            <w:proofErr w:type="spellEnd"/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 xml:space="preserve"> долго бродили, с любопытством изучая свою планету. Иногда останавливались и смотрели на звездное небо. Знакомились они друг с другом, </w:t>
            </w:r>
            <w:proofErr w:type="gramStart"/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молча</w:t>
            </w:r>
            <w:proofErr w:type="gramEnd"/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 xml:space="preserve"> глядели в добрые и умные глаза друзей.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(</w:t>
            </w:r>
            <w:r w:rsidRPr="00CA7E1D"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>Руки двигаются в соответствии с текстом.)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М.</w:t>
            </w:r>
            <w:proofErr w:type="gram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: </w:t>
            </w:r>
            <w:proofErr w:type="spellStart"/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Гонзики</w:t>
            </w:r>
            <w:proofErr w:type="spellEnd"/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 xml:space="preserve"> без слов понимали друг друга, они решили сделать эту планету прекрасной и доброй, пошли искать себе новых друзей. 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>Дети опускают руки вниз, опускаются на пол, на колени.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М.</w:t>
            </w:r>
            <w:proofErr w:type="gram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:</w:t>
            </w:r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 xml:space="preserve"> И встретили они необычных </w:t>
            </w:r>
            <w:proofErr w:type="spellStart"/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крабиков</w:t>
            </w:r>
            <w:proofErr w:type="spellEnd"/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>Появляются «</w:t>
            </w:r>
            <w:proofErr w:type="spellStart"/>
            <w:r w:rsidRPr="00CA7E1D"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>крабики</w:t>
            </w:r>
            <w:proofErr w:type="spellEnd"/>
            <w:r w:rsidRPr="00CA7E1D"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>». Большие пальцы обеих рук сложены в замок, всеми остальными пальцами дети перебирают по ширме, двигаясь то в одну, то в другую сторону.</w:t>
            </w: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М.р</w:t>
            </w:r>
            <w:proofErr w:type="spellEnd"/>
            <w:r w:rsidRPr="00CA7E1D">
              <w:rPr>
                <w:rStyle w:val="c2"/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: </w:t>
            </w:r>
            <w:proofErr w:type="spellStart"/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Крабикам</w:t>
            </w:r>
            <w:proofErr w:type="spellEnd"/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 xml:space="preserve"> понравилась идея </w:t>
            </w:r>
            <w:proofErr w:type="spellStart"/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Гонзиков</w:t>
            </w:r>
            <w:proofErr w:type="spellEnd"/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, но сначала все решили хорошенько выспаться – слишком тяжёлый был день</w:t>
            </w:r>
            <w:proofErr w:type="gramStart"/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…И</w:t>
            </w:r>
            <w:proofErr w:type="gramEnd"/>
            <w:r w:rsidRPr="00CA7E1D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 xml:space="preserve"> все уснули.</w:t>
            </w:r>
          </w:p>
          <w:p w:rsidR="00666850" w:rsidRPr="00CA7E1D" w:rsidRDefault="00666850" w:rsidP="00CA7E1D">
            <w:pPr>
              <w:pStyle w:val="a8"/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</w:pPr>
            <w:r w:rsidRPr="00CA7E1D"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>Дети кладут руки в перчатках на ширму ладонями вниз.</w:t>
            </w:r>
          </w:p>
          <w:p w:rsidR="00666850" w:rsidRPr="00CA7E1D" w:rsidRDefault="00666850" w:rsidP="00CA7E1D">
            <w:pPr>
              <w:pStyle w:val="a8"/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</w:pPr>
          </w:p>
          <w:p w:rsidR="00666850" w:rsidRPr="00CA7E1D" w:rsidRDefault="00666850" w:rsidP="00CA7E1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E1D">
              <w:rPr>
                <w:rStyle w:val="c3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>А продолжение следует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75B" w:rsidRDefault="00F4275B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75B" w:rsidRDefault="00F4275B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75B" w:rsidRDefault="00F4275B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75B" w:rsidRPr="00044509" w:rsidRDefault="00F4275B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Pr="0004450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509">
              <w:rPr>
                <w:rFonts w:ascii="Times New Roman" w:hAnsi="Times New Roman"/>
                <w:sz w:val="24"/>
                <w:szCs w:val="24"/>
              </w:rPr>
              <w:t xml:space="preserve">Организация поиска ответа на вопрос. </w:t>
            </w:r>
          </w:p>
          <w:p w:rsidR="00B44BB9" w:rsidRPr="0004450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509">
              <w:rPr>
                <w:rFonts w:ascii="Times New Roman" w:hAnsi="Times New Roman"/>
                <w:sz w:val="24"/>
                <w:szCs w:val="24"/>
              </w:rPr>
              <w:t>Решение проблемы, задачи.</w:t>
            </w:r>
          </w:p>
          <w:p w:rsidR="00B44BB9" w:rsidRPr="00044509" w:rsidRDefault="00666850" w:rsidP="00D9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М.р.</w:t>
            </w:r>
            <w:r w:rsidR="00B44BB9" w:rsidRPr="00044509">
              <w:rPr>
                <w:rFonts w:ascii="Times New Roman" w:hAnsi="Times New Roman"/>
                <w:sz w:val="24"/>
                <w:szCs w:val="24"/>
              </w:rPr>
              <w:t xml:space="preserve"> выставляет </w:t>
            </w:r>
            <w:r w:rsidR="00B44BB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B44BB9" w:rsidRPr="00044509">
              <w:rPr>
                <w:rFonts w:ascii="Times New Roman" w:hAnsi="Times New Roman"/>
                <w:sz w:val="24"/>
                <w:szCs w:val="24"/>
              </w:rPr>
              <w:t xml:space="preserve">столик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сундочок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разноцветными перчатками.</w:t>
            </w:r>
          </w:p>
          <w:p w:rsidR="00B44BB9" w:rsidRDefault="00B44BB9" w:rsidP="00D91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испол</w:t>
            </w:r>
            <w:r w:rsidR="00666850">
              <w:rPr>
                <w:rFonts w:ascii="Times New Roman" w:hAnsi="Times New Roman"/>
                <w:sz w:val="24"/>
                <w:szCs w:val="24"/>
              </w:rPr>
              <w:t>нить роли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детей.</w:t>
            </w: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Pr="0004450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Вступают в диалог.</w:t>
            </w: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Предлагают свои варианты.</w:t>
            </w: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инструкцию взрослого.</w:t>
            </w: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Pr="000923E3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выполнять инструкцию взрослого.</w:t>
            </w: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919F5" w:rsidRDefault="00D919F5" w:rsidP="00F4275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C21CE">
              <w:rPr>
                <w:rFonts w:ascii="Times New Roman" w:hAnsi="Times New Roman"/>
                <w:iCs/>
                <w:sz w:val="24"/>
                <w:szCs w:val="24"/>
              </w:rPr>
              <w:t>Умение действ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овать с предметами по показу взрослого.</w:t>
            </w:r>
          </w:p>
          <w:p w:rsidR="00B44BB9" w:rsidRPr="00DA4520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520">
              <w:rPr>
                <w:rFonts w:ascii="Times New Roman" w:hAnsi="Times New Roman"/>
                <w:sz w:val="24"/>
                <w:szCs w:val="24"/>
              </w:rPr>
              <w:t xml:space="preserve">Снятие напряжения, </w:t>
            </w:r>
          </w:p>
          <w:p w:rsidR="00B44BB9" w:rsidRPr="00DA4520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520">
              <w:rPr>
                <w:rFonts w:ascii="Times New Roman" w:hAnsi="Times New Roman"/>
                <w:sz w:val="24"/>
                <w:szCs w:val="24"/>
              </w:rPr>
              <w:t xml:space="preserve">эмоциональная и </w:t>
            </w:r>
          </w:p>
          <w:p w:rsidR="00B44BB9" w:rsidRPr="00DA4520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520">
              <w:rPr>
                <w:rFonts w:ascii="Times New Roman" w:hAnsi="Times New Roman"/>
                <w:sz w:val="24"/>
                <w:szCs w:val="24"/>
              </w:rPr>
              <w:t>физическая разрядка.</w:t>
            </w: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Pr="00133CE2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BB9" w:rsidRPr="00133CE2" w:rsidTr="00926640">
        <w:tc>
          <w:tcPr>
            <w:tcW w:w="2101" w:type="dxa"/>
          </w:tcPr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</w:t>
            </w:r>
            <w:r w:rsidRPr="00CA7E1D">
              <w:rPr>
                <w:rFonts w:ascii="Times New Roman" w:hAnsi="Times New Roman"/>
                <w:sz w:val="24"/>
                <w:szCs w:val="24"/>
              </w:rPr>
              <w:t>. Итоговый сбор. Рефлексия.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7E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Цель.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7E1D">
              <w:rPr>
                <w:rFonts w:ascii="Times New Roman" w:hAnsi="Times New Roman"/>
                <w:bCs/>
                <w:sz w:val="24"/>
                <w:szCs w:val="24"/>
              </w:rPr>
              <w:t>Осознание детьми своей деятельности, самооценка результатов деятельности своей и всей группы.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Рефлексия.</w:t>
            </w: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 М.р.:</w:t>
            </w: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 Молодцы, дети! У вас замечательно получилось </w:t>
            </w: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жестами показать сказочных персонажей!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Дети, а вам понравились герои наших сказок?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Предлагаю вам снять волшебные  перчатки и сложить в коробку.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Ну что ж, мы с вами послушали музыку, узнали, что музыка нам может о многом рассказать, а языком жестов  можно передать характер сказочных героев</w:t>
            </w:r>
            <w:proofErr w:type="gramStart"/>
            <w:r w:rsidRPr="00CA7E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A7E1D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CA7E1D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сл.18)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Гости </w:t>
            </w:r>
            <w:proofErr w:type="gramStart"/>
            <w:r w:rsidRPr="00CA7E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-д</w:t>
            </w:r>
            <w:proofErr w:type="gramEnd"/>
            <w:r w:rsidRPr="00CA7E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авайте поблагодарим наших артистов «Браво»!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Дальнейших успехов вам всем пожелать,</w:t>
            </w:r>
          </w:p>
          <w:p w:rsidR="00666850" w:rsidRPr="00CA7E1D" w:rsidRDefault="00666850" w:rsidP="00CA7E1D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М.р.:</w:t>
            </w:r>
            <w:r w:rsidRPr="00CA7E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Быстро пролетело время, и нам пришла пора прощаться. Но прежде чем мы попрощаемся, я хочу вам на память подарить билеты в театр «театр теней». Эти билеты вы раскрасите и подарите своим папам и мамам и еще раз покажите для них Ваше замечательное представление. Давайте попрощаемся с вами.</w:t>
            </w:r>
          </w:p>
          <w:p w:rsidR="00B44BB9" w:rsidRPr="00CA7E1D" w:rsidRDefault="00B44BB9" w:rsidP="00CA7E1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</w:tcPr>
          <w:p w:rsidR="00B44BB9" w:rsidRDefault="00666850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М.р.</w:t>
            </w:r>
            <w:r w:rsidR="00B44BB9">
              <w:rPr>
                <w:rFonts w:ascii="Times New Roman" w:hAnsi="Times New Roman"/>
                <w:sz w:val="24"/>
                <w:szCs w:val="24"/>
              </w:rPr>
              <w:t xml:space="preserve"> собирает детей вокруг себя.</w:t>
            </w: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Pr="00133CE2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Передают свои впечатления, ощущения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проделанной работы.</w:t>
            </w: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BB9" w:rsidRPr="00133CE2" w:rsidRDefault="00B44BB9" w:rsidP="00F4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40">
              <w:rPr>
                <w:rFonts w:ascii="Times New Roman" w:hAnsi="Times New Roman"/>
                <w:sz w:val="24"/>
                <w:szCs w:val="24"/>
              </w:rPr>
              <w:t>Прощаются и под  музыку уходят из зала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B44BB9" w:rsidRPr="007C0792" w:rsidRDefault="00B44BB9" w:rsidP="00F4275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C079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Умение оценивать процесс и результат </w:t>
            </w:r>
            <w:r w:rsidRPr="007C079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44BB9" w:rsidRPr="00133CE2" w:rsidRDefault="00B44BB9" w:rsidP="00F4275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0B58" w:rsidRPr="00CA7E1D" w:rsidRDefault="00B40B58" w:rsidP="00CA7E1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CA7E1D">
        <w:rPr>
          <w:rFonts w:ascii="Times New Roman" w:hAnsi="Times New Roman"/>
          <w:sz w:val="24"/>
          <w:szCs w:val="24"/>
          <w:lang w:eastAsia="ru-RU"/>
        </w:rPr>
        <w:lastRenderedPageBreak/>
        <w:t xml:space="preserve">1.Методика музыкального воспитания в детском саду / </w:t>
      </w:r>
      <w:proofErr w:type="gramStart"/>
      <w:r w:rsidRPr="00CA7E1D">
        <w:rPr>
          <w:rFonts w:ascii="Times New Roman" w:hAnsi="Times New Roman"/>
          <w:sz w:val="24"/>
          <w:szCs w:val="24"/>
          <w:lang w:eastAsia="ru-RU"/>
        </w:rPr>
        <w:t>под</w:t>
      </w:r>
      <w:proofErr w:type="gramEnd"/>
      <w:r w:rsidRPr="00CA7E1D">
        <w:rPr>
          <w:rFonts w:ascii="Times New Roman" w:hAnsi="Times New Roman"/>
          <w:sz w:val="24"/>
          <w:szCs w:val="24"/>
          <w:lang w:eastAsia="ru-RU"/>
        </w:rPr>
        <w:t>. Ред. Н.А. Ветлугиной. - М, 1982</w:t>
      </w:r>
    </w:p>
    <w:p w:rsidR="00B40B58" w:rsidRPr="00CA7E1D" w:rsidRDefault="00B40B58" w:rsidP="00CA7E1D">
      <w:pPr>
        <w:pStyle w:val="a8"/>
        <w:rPr>
          <w:rFonts w:ascii="Times New Roman" w:hAnsi="Times New Roman"/>
          <w:b/>
          <w:bCs/>
          <w:color w:val="2E75B5"/>
          <w:sz w:val="24"/>
          <w:szCs w:val="24"/>
          <w:lang w:eastAsia="ru-RU"/>
        </w:rPr>
      </w:pPr>
      <w:r w:rsidRPr="00CA7E1D">
        <w:rPr>
          <w:rFonts w:ascii="Times New Roman" w:hAnsi="Times New Roman"/>
          <w:sz w:val="24"/>
          <w:szCs w:val="24"/>
          <w:lang w:eastAsia="ru-RU"/>
        </w:rPr>
        <w:t>2. От рождения до школы / программа </w:t>
      </w:r>
      <w:r w:rsidRPr="00CA7E1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CA7E1D">
        <w:rPr>
          <w:rFonts w:ascii="Times New Roman" w:hAnsi="Times New Roman"/>
          <w:sz w:val="24"/>
          <w:szCs w:val="24"/>
          <w:lang w:eastAsia="ru-RU"/>
        </w:rPr>
        <w:t xml:space="preserve">под ред. Н. Е. </w:t>
      </w:r>
      <w:proofErr w:type="spellStart"/>
      <w:r w:rsidRPr="00CA7E1D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CA7E1D">
        <w:rPr>
          <w:rFonts w:ascii="Times New Roman" w:hAnsi="Times New Roman"/>
          <w:sz w:val="24"/>
          <w:szCs w:val="24"/>
          <w:lang w:eastAsia="ru-RU"/>
        </w:rPr>
        <w:t>, Т. С. Комаровой, Э. М. Дорофеевой.</w:t>
      </w:r>
    </w:p>
    <w:p w:rsidR="00B40B58" w:rsidRPr="00CA7E1D" w:rsidRDefault="00B40B58" w:rsidP="00CA7E1D">
      <w:pPr>
        <w:pStyle w:val="a8"/>
        <w:rPr>
          <w:rFonts w:ascii="Times New Roman" w:hAnsi="Times New Roman"/>
          <w:b/>
          <w:bCs/>
          <w:color w:val="2E75B5"/>
          <w:sz w:val="24"/>
          <w:szCs w:val="24"/>
          <w:lang w:eastAsia="ru-RU"/>
        </w:rPr>
      </w:pPr>
      <w:r w:rsidRPr="00CA7E1D">
        <w:rPr>
          <w:rFonts w:ascii="Times New Roman" w:hAnsi="Times New Roman"/>
          <w:sz w:val="24"/>
          <w:szCs w:val="24"/>
          <w:lang w:eastAsia="ru-RU"/>
        </w:rPr>
        <w:t>3. Григ Сюита</w:t>
      </w:r>
      <w:proofErr w:type="gramStart"/>
      <w:r w:rsidRPr="00CA7E1D"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CA7E1D">
        <w:rPr>
          <w:rFonts w:ascii="Times New Roman" w:hAnsi="Times New Roman"/>
          <w:sz w:val="24"/>
          <w:szCs w:val="24"/>
          <w:lang w:eastAsia="ru-RU"/>
        </w:rPr>
        <w:t xml:space="preserve">ер </w:t>
      </w:r>
      <w:proofErr w:type="spellStart"/>
      <w:r w:rsidRPr="00CA7E1D">
        <w:rPr>
          <w:rFonts w:ascii="Times New Roman" w:hAnsi="Times New Roman"/>
          <w:sz w:val="24"/>
          <w:szCs w:val="24"/>
          <w:lang w:eastAsia="ru-RU"/>
        </w:rPr>
        <w:t>Гюнт</w:t>
      </w:r>
      <w:proofErr w:type="spellEnd"/>
      <w:r w:rsidRPr="00CA7E1D">
        <w:rPr>
          <w:rFonts w:ascii="Times New Roman" w:hAnsi="Times New Roman"/>
          <w:sz w:val="24"/>
          <w:szCs w:val="24"/>
          <w:lang w:eastAsia="ru-RU"/>
        </w:rPr>
        <w:t xml:space="preserve">  </w:t>
      </w:r>
      <w:hyperlink r:id="rId5" w:history="1">
        <w:r w:rsidRPr="00CA7E1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http://music-fantasy.ru/materials/grig-syuita-gyunt</w:t>
        </w:r>
      </w:hyperlink>
    </w:p>
    <w:p w:rsidR="00B40B58" w:rsidRPr="00CA7E1D" w:rsidRDefault="00B40B58" w:rsidP="00CA7E1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CA7E1D">
        <w:rPr>
          <w:rFonts w:ascii="Times New Roman" w:hAnsi="Times New Roman"/>
          <w:sz w:val="24"/>
          <w:szCs w:val="24"/>
          <w:lang w:eastAsia="ru-RU"/>
        </w:rPr>
        <w:t>4. Артемова Л.В. Театрализованные игры дошкольников: кн. Для воспитателя детского сада. М.: Просвещение, 1991.; </w:t>
      </w:r>
    </w:p>
    <w:p w:rsidR="00B40B58" w:rsidRPr="00CA7E1D" w:rsidRDefault="00B40B58" w:rsidP="00CA7E1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CA7E1D">
        <w:rPr>
          <w:rFonts w:ascii="Times New Roman" w:hAnsi="Times New Roman"/>
          <w:sz w:val="24"/>
          <w:szCs w:val="24"/>
          <w:lang w:eastAsia="ru-RU"/>
        </w:rPr>
        <w:t>5. Петрова Т.И., Сергеева Е.Л., Петрова Е.С. Театрализованные игры в детском саду. Разработка занятий для всех возрастных групп с методическими рекомендациями. М.: Школьная пресса,2004, </w:t>
      </w:r>
    </w:p>
    <w:p w:rsidR="00B40B58" w:rsidRPr="00CA7E1D" w:rsidRDefault="00B40B58" w:rsidP="00CA7E1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CA7E1D">
        <w:rPr>
          <w:rFonts w:ascii="Times New Roman" w:hAnsi="Times New Roman"/>
          <w:sz w:val="24"/>
          <w:szCs w:val="24"/>
          <w:lang w:eastAsia="ru-RU"/>
        </w:rPr>
        <w:t>6. Ребенок в мире сказок: музыкально-театрализованные спектакли, инсценировки, игры для детей 4-7 лет/ сост. Власенко О.П.Волгоград: Учитель, 2009; </w:t>
      </w:r>
    </w:p>
    <w:p w:rsidR="00B40B58" w:rsidRPr="00CA7E1D" w:rsidRDefault="00B40B58" w:rsidP="00CA7E1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CA7E1D">
        <w:rPr>
          <w:rFonts w:ascii="Times New Roman" w:hAnsi="Times New Roman"/>
          <w:sz w:val="24"/>
          <w:szCs w:val="24"/>
          <w:lang w:eastAsia="ru-RU"/>
        </w:rPr>
        <w:t xml:space="preserve">7. Чурилова Э.Г. Методика и организация театрализованной деятельности дошкольников и младших школьников: программа и репертуар. М.: </w:t>
      </w:r>
      <w:proofErr w:type="spellStart"/>
      <w:r w:rsidRPr="00CA7E1D">
        <w:rPr>
          <w:rFonts w:ascii="Times New Roman" w:hAnsi="Times New Roman"/>
          <w:sz w:val="24"/>
          <w:szCs w:val="24"/>
          <w:lang w:eastAsia="ru-RU"/>
        </w:rPr>
        <w:t>Гуманит</w:t>
      </w:r>
      <w:proofErr w:type="gramStart"/>
      <w:r w:rsidRPr="00CA7E1D">
        <w:rPr>
          <w:rFonts w:ascii="Times New Roman" w:hAnsi="Times New Roman"/>
          <w:sz w:val="24"/>
          <w:szCs w:val="24"/>
          <w:lang w:eastAsia="ru-RU"/>
        </w:rPr>
        <w:t>.и</w:t>
      </w:r>
      <w:proofErr w:type="gramEnd"/>
      <w:r w:rsidRPr="00CA7E1D">
        <w:rPr>
          <w:rFonts w:ascii="Times New Roman" w:hAnsi="Times New Roman"/>
          <w:sz w:val="24"/>
          <w:szCs w:val="24"/>
          <w:lang w:eastAsia="ru-RU"/>
        </w:rPr>
        <w:t>зд.центр</w:t>
      </w:r>
      <w:proofErr w:type="spellEnd"/>
      <w:r w:rsidRPr="00CA7E1D">
        <w:rPr>
          <w:rFonts w:ascii="Times New Roman" w:hAnsi="Times New Roman"/>
          <w:sz w:val="24"/>
          <w:szCs w:val="24"/>
          <w:lang w:eastAsia="ru-RU"/>
        </w:rPr>
        <w:t>. ВЛАДОС 2003., </w:t>
      </w:r>
    </w:p>
    <w:p w:rsidR="00B44BB9" w:rsidRPr="00CA7E1D" w:rsidRDefault="00B44BB9" w:rsidP="00CA7E1D">
      <w:pPr>
        <w:pStyle w:val="a8"/>
        <w:rPr>
          <w:rFonts w:ascii="Times New Roman" w:hAnsi="Times New Roman"/>
          <w:sz w:val="24"/>
          <w:szCs w:val="24"/>
        </w:rPr>
      </w:pPr>
    </w:p>
    <w:sectPr w:rsidR="00B44BB9" w:rsidRPr="00CA7E1D" w:rsidSect="00A02B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8D7"/>
    <w:multiLevelType w:val="hybridMultilevel"/>
    <w:tmpl w:val="9876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D45FD7"/>
    <w:multiLevelType w:val="hybridMultilevel"/>
    <w:tmpl w:val="E2C0A08A"/>
    <w:lvl w:ilvl="0" w:tplc="79D8B7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6D2"/>
    <w:rsid w:val="0000146C"/>
    <w:rsid w:val="00036D3A"/>
    <w:rsid w:val="000408C6"/>
    <w:rsid w:val="00044509"/>
    <w:rsid w:val="0004793A"/>
    <w:rsid w:val="000923E3"/>
    <w:rsid w:val="000C628F"/>
    <w:rsid w:val="000F051E"/>
    <w:rsid w:val="00114CE5"/>
    <w:rsid w:val="00133CE2"/>
    <w:rsid w:val="00181B99"/>
    <w:rsid w:val="002064E7"/>
    <w:rsid w:val="00226B52"/>
    <w:rsid w:val="00230586"/>
    <w:rsid w:val="002338C2"/>
    <w:rsid w:val="00267907"/>
    <w:rsid w:val="00292669"/>
    <w:rsid w:val="002B384F"/>
    <w:rsid w:val="002F5561"/>
    <w:rsid w:val="003117B8"/>
    <w:rsid w:val="00341D29"/>
    <w:rsid w:val="00346BFB"/>
    <w:rsid w:val="00354B7A"/>
    <w:rsid w:val="003E7051"/>
    <w:rsid w:val="00436B36"/>
    <w:rsid w:val="004725DF"/>
    <w:rsid w:val="00496242"/>
    <w:rsid w:val="004C4328"/>
    <w:rsid w:val="004D16FF"/>
    <w:rsid w:val="00543C09"/>
    <w:rsid w:val="005C4DCD"/>
    <w:rsid w:val="005D5BBD"/>
    <w:rsid w:val="005E7439"/>
    <w:rsid w:val="006336CE"/>
    <w:rsid w:val="00647966"/>
    <w:rsid w:val="006545CF"/>
    <w:rsid w:val="00666850"/>
    <w:rsid w:val="00666E78"/>
    <w:rsid w:val="00686FDB"/>
    <w:rsid w:val="006A568B"/>
    <w:rsid w:val="006F5638"/>
    <w:rsid w:val="00745C13"/>
    <w:rsid w:val="007675A5"/>
    <w:rsid w:val="00773FF2"/>
    <w:rsid w:val="007C0792"/>
    <w:rsid w:val="007C70B8"/>
    <w:rsid w:val="007F0319"/>
    <w:rsid w:val="00801567"/>
    <w:rsid w:val="00834E19"/>
    <w:rsid w:val="008353CC"/>
    <w:rsid w:val="0087153B"/>
    <w:rsid w:val="008770BC"/>
    <w:rsid w:val="008B3DBB"/>
    <w:rsid w:val="008B6BBB"/>
    <w:rsid w:val="008C21CE"/>
    <w:rsid w:val="009037F1"/>
    <w:rsid w:val="00926640"/>
    <w:rsid w:val="00933239"/>
    <w:rsid w:val="00985134"/>
    <w:rsid w:val="009C40D5"/>
    <w:rsid w:val="009C6B9B"/>
    <w:rsid w:val="009D396B"/>
    <w:rsid w:val="009E6CB4"/>
    <w:rsid w:val="00A02BBF"/>
    <w:rsid w:val="00A44379"/>
    <w:rsid w:val="00A86514"/>
    <w:rsid w:val="00AB1F17"/>
    <w:rsid w:val="00B04904"/>
    <w:rsid w:val="00B3297E"/>
    <w:rsid w:val="00B340BE"/>
    <w:rsid w:val="00B40B58"/>
    <w:rsid w:val="00B417A2"/>
    <w:rsid w:val="00B42EC4"/>
    <w:rsid w:val="00B44BB9"/>
    <w:rsid w:val="00B62D43"/>
    <w:rsid w:val="00B710F7"/>
    <w:rsid w:val="00B7339E"/>
    <w:rsid w:val="00B81BD2"/>
    <w:rsid w:val="00B83C95"/>
    <w:rsid w:val="00BC608C"/>
    <w:rsid w:val="00C033E8"/>
    <w:rsid w:val="00C3038E"/>
    <w:rsid w:val="00C666E4"/>
    <w:rsid w:val="00C668FD"/>
    <w:rsid w:val="00CA6DF2"/>
    <w:rsid w:val="00CA7E1D"/>
    <w:rsid w:val="00CD36D2"/>
    <w:rsid w:val="00D235FF"/>
    <w:rsid w:val="00D46E66"/>
    <w:rsid w:val="00D73F84"/>
    <w:rsid w:val="00D82E61"/>
    <w:rsid w:val="00D86759"/>
    <w:rsid w:val="00D919F5"/>
    <w:rsid w:val="00D91CCA"/>
    <w:rsid w:val="00DA4520"/>
    <w:rsid w:val="00DB7499"/>
    <w:rsid w:val="00DD2CBB"/>
    <w:rsid w:val="00DE4E7E"/>
    <w:rsid w:val="00E11F6F"/>
    <w:rsid w:val="00EE3224"/>
    <w:rsid w:val="00EE5191"/>
    <w:rsid w:val="00F13C36"/>
    <w:rsid w:val="00F30FAC"/>
    <w:rsid w:val="00F4275B"/>
    <w:rsid w:val="00F47C24"/>
    <w:rsid w:val="00F85A06"/>
    <w:rsid w:val="00F921C0"/>
    <w:rsid w:val="00F955CC"/>
    <w:rsid w:val="00FB0C5D"/>
    <w:rsid w:val="00FE4D2A"/>
    <w:rsid w:val="00FE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uiPriority w:val="99"/>
    <w:rsid w:val="007F0319"/>
    <w:rPr>
      <w:rFonts w:ascii="Times New Roman" w:hAnsi="Times New Roman"/>
      <w:b/>
      <w:i/>
      <w:sz w:val="26"/>
    </w:rPr>
  </w:style>
  <w:style w:type="paragraph" w:styleId="a3">
    <w:name w:val="Normal (Web)"/>
    <w:basedOn w:val="a"/>
    <w:uiPriority w:val="99"/>
    <w:rsid w:val="00903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9037F1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9037F1"/>
    <w:rPr>
      <w:rFonts w:cs="Times New Roman"/>
    </w:rPr>
  </w:style>
  <w:style w:type="character" w:styleId="a5">
    <w:name w:val="Strong"/>
    <w:uiPriority w:val="22"/>
    <w:qFormat/>
    <w:rsid w:val="00B710F7"/>
    <w:rPr>
      <w:rFonts w:cs="Times New Roman"/>
      <w:b/>
      <w:bCs/>
    </w:rPr>
  </w:style>
  <w:style w:type="character" w:styleId="a6">
    <w:name w:val="Hyperlink"/>
    <w:uiPriority w:val="99"/>
    <w:rsid w:val="004C4328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044509"/>
    <w:pPr>
      <w:ind w:left="720"/>
      <w:contextualSpacing/>
    </w:pPr>
  </w:style>
  <w:style w:type="paragraph" w:customStyle="1" w:styleId="c13">
    <w:name w:val="c13"/>
    <w:basedOn w:val="a"/>
    <w:rsid w:val="000C62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C628F"/>
  </w:style>
  <w:style w:type="paragraph" w:customStyle="1" w:styleId="c4">
    <w:name w:val="c4"/>
    <w:basedOn w:val="a"/>
    <w:rsid w:val="000C62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666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666850"/>
  </w:style>
  <w:style w:type="character" w:customStyle="1" w:styleId="c3">
    <w:name w:val="c3"/>
    <w:basedOn w:val="a0"/>
    <w:rsid w:val="00666850"/>
  </w:style>
  <w:style w:type="paragraph" w:customStyle="1" w:styleId="c6">
    <w:name w:val="c6"/>
    <w:basedOn w:val="a"/>
    <w:rsid w:val="00666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66850"/>
  </w:style>
  <w:style w:type="paragraph" w:styleId="a8">
    <w:name w:val="No Spacing"/>
    <w:uiPriority w:val="1"/>
    <w:qFormat/>
    <w:rsid w:val="00CA7E1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music-fantasy.ru/materials/grig-syuita-gyunt&amp;sa=D&amp;source=editors&amp;ust=1615630872006000&amp;usg=AOvVaw3gwgWmHXwdT26BSfh2sd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12</Pages>
  <Words>1815</Words>
  <Characters>12383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FAST</cp:lastModifiedBy>
  <cp:revision>19</cp:revision>
  <cp:lastPrinted>2024-04-24T06:53:00Z</cp:lastPrinted>
  <dcterms:created xsi:type="dcterms:W3CDTF">2014-10-31T04:07:00Z</dcterms:created>
  <dcterms:modified xsi:type="dcterms:W3CDTF">2024-04-24T06:53:00Z</dcterms:modified>
</cp:coreProperties>
</file>