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lang w:eastAsia="en-US"/>
        </w:rPr>
        <w:id w:val="-11714567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sdtEndPr>
      <w:sdtContent>
        <w:tbl>
          <w:tblPr>
            <w:tblpPr w:leftFromText="187" w:rightFromText="187" w:horzAnchor="margin" w:tblpXSpec="center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747352" w:rsidTr="00D918FC">
            <w:tc>
              <w:tcPr>
                <w:tcW w:w="5743" w:type="dxa"/>
              </w:tcPr>
              <w:p w:rsidR="00747352" w:rsidRPr="00D918FC" w:rsidRDefault="00D918FC" w:rsidP="00D918FC">
                <w:pPr>
                  <w:pStyle w:val="a8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D918F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г. Новоузенск 2024 г.</w:t>
                </w:r>
              </w:p>
            </w:tc>
          </w:tr>
        </w:tbl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Муниципальное дошкольное образовательное учреждение</w:t>
          </w: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«Детский сад №7 «Берёзка» г. Новоузенска Саратовской области»</w:t>
          </w: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Конспект открытого занятия на тему</w:t>
          </w: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«Путешествие по сказкам»</w:t>
          </w: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 подготовительной группе.</w:t>
          </w: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918FC" w:rsidRDefault="00D918FC" w:rsidP="00D918F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Подготовила воспитатель: Родина Т.В.</w:t>
          </w:r>
        </w:p>
        <w:p w:rsidR="00D918FC" w:rsidRDefault="00D918FC" w:rsidP="00D918FC"/>
        <w:p w:rsidR="00747352" w:rsidRDefault="00747352"/>
        <w:p w:rsidR="00747352" w:rsidRDefault="00747352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br w:type="page"/>
          </w:r>
        </w:p>
      </w:sdtContent>
    </w:sdt>
    <w:p w:rsidR="001A39EB" w:rsidRPr="00F2513A" w:rsidRDefault="001A39EB" w:rsidP="001A3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5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развитие </w:t>
      </w:r>
      <w:r w:rsidR="003E7EDC"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устной речи детей дошкольного возраста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систематизировать знания детей о сказках;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связную речь;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детей отвечать полными ответами;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наблюдательность;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умения составлять описательный рассказ сказочного героя;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координацию речи с движением;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интонационную выразительность речи</w:t>
      </w:r>
      <w:proofErr w:type="gramStart"/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доброжелательное отношение к героям сказок, интерес к сказкам.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25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Методы и </w:t>
      </w:r>
      <w:r w:rsidR="009E2447" w:rsidRPr="00F25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приёмы</w:t>
      </w:r>
      <w:r w:rsidRPr="00F25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E2447"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беседа, вопросы, дидактическая игра, физкультминутка, сравнение, рассматривание, рассказ, уточнение, напоминание, </w:t>
      </w:r>
      <w:r w:rsidR="00FA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дыхательная гимнастика, 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поощрение.</w:t>
      </w:r>
      <w:proofErr w:type="gramEnd"/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Предшествующая работа:</w:t>
      </w:r>
      <w:r w:rsidR="009E2447" w:rsidRPr="00F25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сказок, рассматривание иллюстраций, беседы по теме «Сказки»</w:t>
      </w:r>
      <w:r w:rsidR="009E2447"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5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AE8"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колокольчик, 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экран, ноутбук,</w:t>
      </w:r>
      <w:r w:rsidR="00AD1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аудиозапись</w:t>
      </w:r>
      <w:proofErr w:type="gramStart"/>
      <w:r w:rsidR="00AD1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1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Презентация «В гостях у сказки». </w:t>
      </w:r>
      <w:bookmarkStart w:id="0" w:name="_GoBack"/>
      <w:bookmarkEnd w:id="0"/>
      <w:r w:rsidR="00310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Бибабо «Незнайка»,</w:t>
      </w:r>
      <w:r w:rsidR="004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театральная ширма,</w:t>
      </w:r>
      <w:r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1563"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круги  </w:t>
      </w:r>
      <w:proofErr w:type="spellStart"/>
      <w:r w:rsidR="00951563"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луллия</w:t>
      </w:r>
      <w:proofErr w:type="spellEnd"/>
      <w:r w:rsidR="00D95E18" w:rsidRPr="00F25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сказкам, медальки.</w:t>
      </w:r>
    </w:p>
    <w:p w:rsidR="00951563" w:rsidRPr="00F2513A" w:rsidRDefault="00951563" w:rsidP="001A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EB" w:rsidRPr="00F2513A" w:rsidRDefault="001A39EB" w:rsidP="003E7ED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7EDC" w:rsidRPr="00F2513A" w:rsidTr="003E7EDC">
        <w:tc>
          <w:tcPr>
            <w:tcW w:w="4785" w:type="dxa"/>
          </w:tcPr>
          <w:p w:rsidR="003E7EDC" w:rsidRPr="00F2513A" w:rsidRDefault="003E7EDC" w:rsidP="003E7ED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786" w:type="dxa"/>
          </w:tcPr>
          <w:p w:rsidR="003E7EDC" w:rsidRPr="00F2513A" w:rsidRDefault="003E7EDC" w:rsidP="003E7ED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3E7EDC" w:rsidRPr="00F2513A" w:rsidTr="003E7EDC">
        <w:tc>
          <w:tcPr>
            <w:tcW w:w="4785" w:type="dxa"/>
          </w:tcPr>
          <w:p w:rsidR="001D5AE8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Здравствуйте ребята! Посмотрите сколько у нас гостей. Давайте с ними поздороваемся. </w:t>
            </w: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теперь давайте мы с вами настроимся на занятие:</w:t>
            </w:r>
            <w:r w:rsidR="001D5AE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="001D5AE8" w:rsidRPr="00F251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 руках у воспитателя колокольчик)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Колокольчик озорной,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Ты ребят в кружок построй.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Собрались ребята в круг</w:t>
            </w:r>
            <w:proofErr w:type="gramStart"/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лева – друг и справа – друг.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Вместе за руки возьмёмся</w:t>
            </w:r>
            <w:proofErr w:type="gramStart"/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друг другу улыбнёмся.</w:t>
            </w:r>
          </w:p>
          <w:p w:rsidR="00B41EF4" w:rsidRPr="00F2513A" w:rsidRDefault="003E7EDC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 сегодня я хочу вас пригласить в путешествие по стране сказок, там нас ждёт много загадок и заданий. Вы готовы проверить свои знания?</w:t>
            </w:r>
            <w:r w:rsidR="001D5AE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658A6" w:rsidRPr="00F2513A" w:rsidRDefault="001D5AE8" w:rsidP="003E7ED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Присаживайтесь на стульчики. Давайте закроем глаза и представим, что мы с вами летим на волшебном корабле</w:t>
            </w:r>
            <w:proofErr w:type="gramStart"/>
            <w:r w:rsidR="004F2CA5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="003E7EDC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E7EDC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Start"/>
            <w:r w:rsidR="003E7EDC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proofErr w:type="gramEnd"/>
            <w:r w:rsidR="003E7EDC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лайд 1)</w:t>
            </w:r>
            <w:r w:rsidR="003E7EDC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3E7EDC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звучит музыка «В гостях у ск</w:t>
            </w:r>
            <w:r w:rsidR="00B41EF4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азки»</w:t>
            </w:r>
            <w:r w:rsidR="003E7EDC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D658A6" w:rsidRPr="00F2513A" w:rsidRDefault="003E7EDC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 мы с вами очутились в Стране сказок.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41EF4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Скажите мне,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 любите сказки?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какие бывают сказки? </w:t>
            </w:r>
          </w:p>
          <w:p w:rsidR="00D658A6" w:rsidRPr="00F2513A" w:rsidRDefault="00D658A6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658A6" w:rsidRPr="00F2513A" w:rsidRDefault="00D658A6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E7EDC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Ребята, п</w:t>
            </w:r>
            <w:r w:rsidR="001D5AE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очему сказки называют народными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1D5AE8" w:rsidRPr="00F2513A" w:rsidRDefault="001D5AE8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658A6" w:rsidRPr="00F2513A" w:rsidRDefault="003E7EDC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Почему сказки называют авторскими? </w:t>
            </w:r>
          </w:p>
          <w:p w:rsidR="00D658A6" w:rsidRPr="00F2513A" w:rsidRDefault="00D658A6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D5AE8" w:rsidRPr="00F2513A" w:rsidRDefault="001D5AE8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658A6" w:rsidRPr="00F2513A" w:rsidRDefault="00D658A6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E7EDC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Назовите слова-родственники к слову сказка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658A6" w:rsidRPr="00F2513A" w:rsidRDefault="00D658A6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658A6" w:rsidRPr="00F2513A" w:rsidRDefault="003E7EDC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 каких слов обычно начинаются сказки?</w:t>
            </w:r>
          </w:p>
          <w:p w:rsidR="00D658A6" w:rsidRPr="00F2513A" w:rsidRDefault="003E7EDC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какими словами заканчиваются?</w:t>
            </w:r>
          </w:p>
          <w:p w:rsidR="00C22F98" w:rsidRPr="00F2513A" w:rsidRDefault="00C22F98" w:rsidP="003E7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13A" w:rsidRPr="00F2513A" w:rsidRDefault="00376E6F" w:rsidP="00F2513A">
            <w:pPr>
              <w:shd w:val="clear" w:color="auto" w:fill="FFFFFF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5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 сейчас я загадаю вам загадку, а вы мне скажете о ком она.</w:t>
            </w:r>
          </w:p>
          <w:p w:rsidR="00F2513A" w:rsidRPr="00F2513A" w:rsidRDefault="00376E6F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2513A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 шляпе с круглыми полями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штанишках до колен,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</w:t>
            </w:r>
            <w:proofErr w:type="gramEnd"/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разными делами,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учиться ему лень.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— художник знаменитый,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— известный всем поэт,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Замечательно воспитан,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модно он одет.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он, быстро отгадай-ка!</w:t>
            </w:r>
          </w:p>
          <w:p w:rsidR="00F2513A" w:rsidRPr="00F2513A" w:rsidRDefault="00F2513A" w:rsidP="00F2513A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его?</w:t>
            </w:r>
          </w:p>
          <w:p w:rsidR="00310BFC" w:rsidRDefault="00376E6F" w:rsidP="00F2513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25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251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(слайд</w:t>
            </w:r>
            <w:proofErr w:type="gramStart"/>
            <w:r w:rsidRPr="00F251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proofErr w:type="gramEnd"/>
            <w:r w:rsidRPr="00F251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454A94" w:rsidRDefault="00310BFC" w:rsidP="00F2513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Ребята хотите увидеть живого Незнайку?</w:t>
            </w:r>
          </w:p>
          <w:p w:rsidR="0065615D" w:rsidRDefault="00454A94" w:rsidP="00454A9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4A9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 Тогда нужно произнести волшебные слова: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54A9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Раз, два, три Незнайка оживи!»</w:t>
            </w:r>
            <w:r w:rsidR="0065615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Повторяйте</w:t>
            </w:r>
            <w:r w:rsidR="0065615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все дружно за мной.</w:t>
            </w:r>
            <w:r w:rsidR="00EA719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«Раз, два, три Незнайка оживи!»</w:t>
            </w:r>
            <w:r w:rsidR="0065615D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</w:t>
            </w:r>
            <w:r w:rsidR="0065615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За ширмой появляется бибабо Незнайка)</w:t>
            </w:r>
          </w:p>
          <w:p w:rsidR="0065615D" w:rsidRDefault="0065615D" w:rsidP="00454A94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 Смотрите, Незнайка ожил!</w:t>
            </w:r>
          </w:p>
          <w:p w:rsidR="0065615D" w:rsidRPr="00EA719E" w:rsidRDefault="0065615D" w:rsidP="00454A94">
            <w:pP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</w:pPr>
            <w:r w:rsidRPr="00EA719E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</w:rPr>
              <w:t>Незнайка:</w:t>
            </w:r>
            <w:r w:rsidR="00376E6F" w:rsidRPr="00EA719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br/>
            </w:r>
            <w:r w:rsidR="00376E6F" w:rsidRPr="00EA719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- </w:t>
            </w:r>
            <w:r w:rsidRPr="00EA719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>Здравствуйте ребята! Я очень мало читаю</w:t>
            </w:r>
            <w:r w:rsidR="00376E6F" w:rsidRPr="00EA719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 сказки, и поэтому </w:t>
            </w:r>
            <w:r w:rsidRPr="00EA719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>ничего не знаю</w:t>
            </w:r>
            <w:r w:rsidR="00120D22" w:rsidRPr="00EA719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 о</w:t>
            </w:r>
            <w:r w:rsidR="00376E6F" w:rsidRPr="00EA719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 сказочных героях,</w:t>
            </w:r>
            <w:r w:rsidRPr="00EA719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 помогите мне, пожалуйста.</w:t>
            </w:r>
          </w:p>
          <w:p w:rsidR="004F2CA5" w:rsidRDefault="00376E6F" w:rsidP="00454A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4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56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</w:t>
            </w:r>
            <w:r w:rsidRPr="00454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авайте поможем разобраться </w:t>
            </w:r>
            <w:r w:rsidR="00EA71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Незнайке.</w:t>
            </w:r>
          </w:p>
          <w:p w:rsidR="00EA719E" w:rsidRPr="00EA719E" w:rsidRDefault="00EA719E" w:rsidP="00EA719E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  <w:shd w:val="clear" w:color="auto" w:fill="FFFFFF"/>
              </w:rPr>
            </w:pPr>
            <w:r w:rsidRPr="00EA719E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  <w:shd w:val="clear" w:color="auto" w:fill="FFFFFF"/>
              </w:rPr>
              <w:t>Незнайка:</w:t>
            </w:r>
          </w:p>
          <w:p w:rsidR="00F2513A" w:rsidRPr="00EA719E" w:rsidRDefault="00EA719E" w:rsidP="00EA719E">
            <w:pPr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 xml:space="preserve">- </w:t>
            </w:r>
            <w:r w:rsidR="004F2CA5" w:rsidRPr="00EA719E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П</w:t>
            </w:r>
            <w:r w:rsidR="001D5AE8" w:rsidRPr="00EA719E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редлагаю вам поиграть в игру, я буду называть название сказки, а вы мне скажете</w:t>
            </w:r>
            <w:r w:rsidR="00FE3018" w:rsidRPr="00EA719E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,</w:t>
            </w:r>
            <w:r w:rsidR="001D5AE8" w:rsidRPr="00EA719E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 xml:space="preserve"> чему эта сказка нас учит.</w:t>
            </w:r>
            <w:r w:rsidRPr="00EA719E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 xml:space="preserve"> Поиграем?</w:t>
            </w:r>
          </w:p>
          <w:p w:rsidR="00EA719E" w:rsidRDefault="00EA719E" w:rsidP="00EA719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  <w:p w:rsidR="00EA719E" w:rsidRPr="00EA719E" w:rsidRDefault="00EA719E" w:rsidP="00EA719E">
            <w:pPr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sz w:val="28"/>
                <w:szCs w:val="28"/>
                <w:lang w:eastAsia="ru-RU"/>
              </w:rPr>
            </w:pPr>
            <w:r w:rsidRPr="00EA719E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Тогда начнём!</w:t>
            </w:r>
          </w:p>
          <w:p w:rsidR="00F2513A" w:rsidRDefault="00376E6F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b/>
                <w:bCs/>
                <w:color w:val="333333"/>
                <w:sz w:val="28"/>
                <w:szCs w:val="28"/>
              </w:rPr>
              <w:t>Дидактическая игра «Чему учат сказки?»</w:t>
            </w:r>
          </w:p>
          <w:p w:rsidR="00C22F98" w:rsidRPr="00EA719E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>- «Волк и семеро козлят»</w:t>
            </w:r>
            <w:r w:rsidRPr="00EA719E">
              <w:rPr>
                <w:color w:val="244061" w:themeColor="accent1" w:themeShade="80"/>
                <w:sz w:val="28"/>
                <w:szCs w:val="28"/>
              </w:rPr>
              <w:t> </w:t>
            </w:r>
          </w:p>
          <w:p w:rsidR="00F2513A" w:rsidRPr="00EA719E" w:rsidRDefault="00F2513A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</w:p>
          <w:p w:rsidR="00C22F98" w:rsidRPr="00EA719E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>- «Гуси – лебеди»</w:t>
            </w:r>
            <w:r w:rsidRPr="00EA719E">
              <w:rPr>
                <w:color w:val="244061" w:themeColor="accent1" w:themeShade="80"/>
                <w:sz w:val="28"/>
                <w:szCs w:val="28"/>
              </w:rPr>
              <w:t> </w:t>
            </w:r>
          </w:p>
          <w:p w:rsidR="00C22F98" w:rsidRPr="00F2513A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>-</w:t>
            </w:r>
            <w:r w:rsidR="00C22F98"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 «Морозко»</w:t>
            </w:r>
            <w:r w:rsidR="00C22F98" w:rsidRPr="00EA719E">
              <w:rPr>
                <w:color w:val="244061" w:themeColor="accent1" w:themeShade="80"/>
                <w:sz w:val="28"/>
                <w:szCs w:val="28"/>
              </w:rPr>
              <w:t> </w:t>
            </w: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>-</w:t>
            </w:r>
            <w:r w:rsidR="00C22F98"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 «Теремок» </w:t>
            </w: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- </w:t>
            </w:r>
            <w:r w:rsidR="00C22F98"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>«Репка»</w:t>
            </w:r>
            <w:r w:rsidR="00C22F98" w:rsidRPr="00EA719E">
              <w:rPr>
                <w:color w:val="244061" w:themeColor="accent1" w:themeShade="80"/>
                <w:sz w:val="28"/>
                <w:szCs w:val="28"/>
              </w:rPr>
              <w:t> </w:t>
            </w: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</w:p>
          <w:p w:rsidR="00C22F98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>-</w:t>
            </w:r>
            <w:r w:rsidR="00C22F98"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 «Маша и медведь»</w:t>
            </w:r>
            <w:r w:rsidR="00C22F98" w:rsidRPr="00EA719E">
              <w:rPr>
                <w:color w:val="244061" w:themeColor="accent1" w:themeShade="80"/>
                <w:sz w:val="28"/>
                <w:szCs w:val="28"/>
              </w:rPr>
              <w:t> </w:t>
            </w:r>
          </w:p>
          <w:p w:rsidR="00C268DE" w:rsidRPr="00F2513A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</w:p>
          <w:p w:rsidR="00C22F98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- </w:t>
            </w:r>
            <w:r w:rsidR="00C22F98"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>«Красная шапочка»</w:t>
            </w:r>
            <w:r w:rsidR="00C22F98" w:rsidRPr="00EA719E">
              <w:rPr>
                <w:color w:val="244061" w:themeColor="accent1" w:themeShade="80"/>
                <w:sz w:val="28"/>
                <w:szCs w:val="28"/>
              </w:rPr>
              <w:t> </w:t>
            </w: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>-</w:t>
            </w:r>
            <w:r w:rsidR="00C22F98"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 «Лиса и заяц»</w:t>
            </w:r>
            <w:r w:rsidR="00C22F98" w:rsidRPr="00EA719E">
              <w:rPr>
                <w:color w:val="244061" w:themeColor="accent1" w:themeShade="80"/>
                <w:sz w:val="28"/>
                <w:szCs w:val="28"/>
              </w:rPr>
              <w:t> </w:t>
            </w: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</w:p>
          <w:p w:rsidR="00C268DE" w:rsidRPr="00EA719E" w:rsidRDefault="00C268DE" w:rsidP="00C22F98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</w:p>
          <w:p w:rsidR="00C22F98" w:rsidRPr="00EA719E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- </w:t>
            </w:r>
            <w:r w:rsidR="00C22F98" w:rsidRPr="00EA719E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«Колобок» </w:t>
            </w:r>
          </w:p>
          <w:p w:rsidR="00EA719E" w:rsidRPr="00EA719E" w:rsidRDefault="00EA719E" w:rsidP="00C268DE">
            <w:pPr>
              <w:pStyle w:val="western"/>
              <w:shd w:val="clear" w:color="auto" w:fill="FFFFFF"/>
              <w:spacing w:after="360" w:afterAutospacing="0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</w:p>
          <w:p w:rsidR="00EA719E" w:rsidRPr="00EA719E" w:rsidRDefault="00EA719E" w:rsidP="00C268DE">
            <w:pPr>
              <w:pStyle w:val="western"/>
              <w:shd w:val="clear" w:color="auto" w:fill="FFFFFF"/>
              <w:spacing w:after="360" w:afterAutospacing="0"/>
              <w:rPr>
                <w:b/>
                <w:bCs/>
                <w:i/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/>
                <w:bCs/>
                <w:i/>
                <w:color w:val="244061" w:themeColor="accent1" w:themeShade="80"/>
                <w:sz w:val="28"/>
                <w:szCs w:val="28"/>
              </w:rPr>
              <w:t>Незнайка:</w:t>
            </w:r>
          </w:p>
          <w:p w:rsidR="00376E6F" w:rsidRPr="00EA719E" w:rsidRDefault="00EA719E" w:rsidP="00C268DE">
            <w:pPr>
              <w:pStyle w:val="western"/>
              <w:shd w:val="clear" w:color="auto" w:fill="FFFFFF"/>
              <w:spacing w:after="360" w:afterAutospacing="0"/>
              <w:rPr>
                <w:bCs/>
                <w:color w:val="244061" w:themeColor="accent1" w:themeShade="80"/>
                <w:sz w:val="28"/>
                <w:szCs w:val="28"/>
              </w:rPr>
            </w:pPr>
            <w:r w:rsidRPr="00EA719E">
              <w:rPr>
                <w:bCs/>
                <w:i/>
                <w:color w:val="244061" w:themeColor="accent1" w:themeShade="80"/>
                <w:sz w:val="28"/>
                <w:szCs w:val="28"/>
              </w:rPr>
              <w:t>-</w:t>
            </w:r>
            <w:r w:rsidRPr="00EA719E">
              <w:rPr>
                <w:bCs/>
                <w:color w:val="244061" w:themeColor="accent1" w:themeShade="80"/>
                <w:sz w:val="28"/>
                <w:szCs w:val="28"/>
              </w:rPr>
              <w:t xml:space="preserve"> Какие ребята вы молодцы, спасибо большое за объяснение.</w:t>
            </w:r>
          </w:p>
          <w:p w:rsidR="004F2CA5" w:rsidRPr="00F2513A" w:rsidRDefault="00C268DE" w:rsidP="00C96145">
            <w:pPr>
              <w:pStyle w:val="western"/>
              <w:shd w:val="clear" w:color="auto" w:fill="FFFFFF"/>
              <w:spacing w:after="360" w:afterAutospacing="0"/>
              <w:rPr>
                <w:bCs/>
                <w:color w:val="333333"/>
                <w:sz w:val="28"/>
                <w:szCs w:val="28"/>
              </w:rPr>
            </w:pPr>
            <w:r w:rsidRPr="00F2513A">
              <w:rPr>
                <w:bCs/>
                <w:color w:val="333333"/>
                <w:sz w:val="28"/>
                <w:szCs w:val="28"/>
              </w:rPr>
              <w:t>- Молодцы ребята, правильно  сказали, знаете</w:t>
            </w:r>
            <w:r w:rsidR="00C96145" w:rsidRPr="00F2513A">
              <w:rPr>
                <w:bCs/>
                <w:color w:val="333333"/>
                <w:sz w:val="28"/>
                <w:szCs w:val="28"/>
              </w:rPr>
              <w:t>,</w:t>
            </w:r>
            <w:r w:rsidRPr="00F2513A">
              <w:rPr>
                <w:bCs/>
                <w:color w:val="333333"/>
                <w:sz w:val="28"/>
                <w:szCs w:val="28"/>
              </w:rPr>
              <w:t xml:space="preserve"> чему нас учат сказки.</w:t>
            </w:r>
            <w:r w:rsidR="00120D22" w:rsidRPr="00F2513A">
              <w:rPr>
                <w:bCs/>
                <w:color w:val="333333"/>
                <w:sz w:val="28"/>
                <w:szCs w:val="28"/>
              </w:rPr>
              <w:t xml:space="preserve"> Теперь Незнайка тоже это знает. </w:t>
            </w:r>
          </w:p>
          <w:p w:rsidR="003E7EDC" w:rsidRPr="00F2513A" w:rsidRDefault="00EA719E" w:rsidP="00C96145">
            <w:pPr>
              <w:pStyle w:val="western"/>
              <w:shd w:val="clear" w:color="auto" w:fill="FFFFFF"/>
              <w:spacing w:after="36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- </w:t>
            </w:r>
            <w:r w:rsidR="00120D22" w:rsidRPr="00F2513A">
              <w:rPr>
                <w:bCs/>
                <w:color w:val="333333"/>
                <w:sz w:val="28"/>
                <w:szCs w:val="28"/>
              </w:rPr>
              <w:t>Да</w:t>
            </w:r>
            <w:r w:rsidR="00F469FE">
              <w:rPr>
                <w:bCs/>
                <w:color w:val="333333"/>
                <w:sz w:val="28"/>
                <w:szCs w:val="28"/>
              </w:rPr>
              <w:t>вайте проведём с вами викторину, а Незнайка вас послушает и узнает ещё о сказках.</w:t>
            </w:r>
            <w:r w:rsidR="004F2CA5" w:rsidRPr="00F2513A">
              <w:rPr>
                <w:bCs/>
                <w:color w:val="333333"/>
                <w:sz w:val="28"/>
                <w:szCs w:val="28"/>
              </w:rPr>
              <w:t xml:space="preserve"> </w:t>
            </w:r>
            <w:r w:rsidR="003E7EDC" w:rsidRPr="00F2513A">
              <w:rPr>
                <w:color w:val="000000"/>
                <w:sz w:val="28"/>
                <w:szCs w:val="28"/>
                <w:shd w:val="clear" w:color="auto" w:fill="FFFFFF"/>
              </w:rPr>
              <w:t>Я вам буду задавать вопросы, а вы мне на них ответите. Не забываем поднимать руку и не выкрикивать.</w:t>
            </w:r>
            <w:r w:rsidR="00C96145" w:rsidRPr="00F2513A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Посмотрите на экран, на нем вы увидите варианты ответов.</w:t>
            </w:r>
          </w:p>
          <w:p w:rsidR="00120D22" w:rsidRPr="00F2513A" w:rsidRDefault="00120D22" w:rsidP="00C96145">
            <w:pPr>
              <w:pStyle w:val="western"/>
              <w:shd w:val="clear" w:color="auto" w:fill="FFFFFF"/>
              <w:spacing w:after="36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F2513A">
              <w:rPr>
                <w:b/>
                <w:color w:val="000000"/>
                <w:sz w:val="28"/>
                <w:szCs w:val="28"/>
                <w:shd w:val="clear" w:color="auto" w:fill="FFFFFF"/>
              </w:rPr>
              <w:t>Викторина.</w:t>
            </w:r>
          </w:p>
          <w:p w:rsidR="00120D22" w:rsidRPr="00F2513A" w:rsidRDefault="00D658A6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 чем катался Емеля в сказке «По щучьему велению»?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а) лыжи б) конь; в) печь. </w:t>
            </w:r>
          </w:p>
          <w:p w:rsidR="00007CDC" w:rsidRPr="00F2513A" w:rsidRDefault="00D658A6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(слайд 3)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в русских народных сказках называют птицу с золотым оперением?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а) лебедь; б) жар-птица; в) синяя </w:t>
            </w:r>
            <w:r w:rsidR="00C268DE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птица</w:t>
            </w:r>
            <w:proofErr w:type="gramStart"/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007CDC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Start"/>
            <w:r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proofErr w:type="gramEnd"/>
            <w:r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лайд 4)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Кого в сказках называют по отчеству Патрикеевна?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а) сову; б) кошку; в) лису. </w:t>
            </w:r>
          </w:p>
          <w:p w:rsidR="00007CDC" w:rsidRPr="00F2513A" w:rsidRDefault="00007CDC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D658A6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(слайд 5)</w:t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Чья смерть на конце иглы?</w:t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а) Змея Горыныча; б) Бабы Яги; в) Кощея Бессмертного</w:t>
            </w:r>
            <w:proofErr w:type="gramStart"/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D658A6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(</w:t>
            </w:r>
            <w:proofErr w:type="gramStart"/>
            <w:r w:rsidR="00D658A6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proofErr w:type="gramEnd"/>
            <w:r w:rsidR="00D658A6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лайд 6)</w:t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Кто убежал из дома и, преодолев много опасностей, всё-таки попался хитрой лисе?</w:t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а) Петушок – золотой гребешок; б) Заяц-</w:t>
            </w:r>
            <w:proofErr w:type="spellStart"/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хваста</w:t>
            </w:r>
            <w:proofErr w:type="spellEnd"/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 в) Колобок. </w:t>
            </w:r>
          </w:p>
          <w:p w:rsidR="009E2447" w:rsidRDefault="00007CDC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D658A6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(слайд 7)</w:t>
            </w:r>
            <w:r w:rsidR="00D658A6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E2447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Правильно, молодцы ребята, после ваших ответов Незнайка больше знает о сказках.</w:t>
            </w:r>
          </w:p>
          <w:p w:rsidR="00F469FE" w:rsidRPr="00F2513A" w:rsidRDefault="00F469FE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теперь предлагаю вам отдохнуть</w:t>
            </w:r>
          </w:p>
          <w:p w:rsidR="00120D22" w:rsidRPr="00F2513A" w:rsidRDefault="009E2447" w:rsidP="00951563">
            <w:pPr>
              <w:spacing w:after="150" w:line="315" w:lineRule="atLeast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251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Физминутка</w:t>
            </w:r>
            <w:proofErr w:type="spellEnd"/>
            <w:r w:rsidR="00951563" w:rsidRPr="00F251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="00951563" w:rsidRPr="00F2513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120D22" w:rsidRPr="00F2513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Сказка даст нам отдохнуть</w:t>
            </w:r>
            <w:r w:rsidR="00951563" w:rsidRPr="00F2513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Сказка даст нам отдохнуть.</w:t>
            </w:r>
          </w:p>
          <w:p w:rsidR="00120D22" w:rsidRPr="00F2513A" w:rsidRDefault="004F2CA5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Отдохнём</w:t>
            </w:r>
            <w:r w:rsidR="00120D22" w:rsidRPr="00F2513A">
              <w:rPr>
                <w:rStyle w:val="c0"/>
                <w:color w:val="000000"/>
                <w:sz w:val="28"/>
                <w:szCs w:val="28"/>
              </w:rPr>
              <w:t xml:space="preserve"> —</w:t>
            </w:r>
            <w:r w:rsidRPr="00F2513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120D22" w:rsidRPr="00F2513A">
              <w:rPr>
                <w:rStyle w:val="c0"/>
                <w:color w:val="000000"/>
                <w:sz w:val="28"/>
                <w:szCs w:val="28"/>
              </w:rPr>
              <w:t>и снова в путь!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Нам советует Мальвина: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—Станет талия осиной,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Если будем наклоняться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Влево -</w:t>
            </w:r>
            <w:r w:rsidR="004F2CA5" w:rsidRPr="00F2513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F2513A">
              <w:rPr>
                <w:rStyle w:val="c0"/>
                <w:color w:val="000000"/>
                <w:sz w:val="28"/>
                <w:szCs w:val="28"/>
              </w:rPr>
              <w:t>вправо десять раз.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 xml:space="preserve">Вот </w:t>
            </w:r>
            <w:proofErr w:type="spellStart"/>
            <w:r w:rsidRPr="00F2513A">
              <w:rPr>
                <w:rStyle w:val="c0"/>
                <w:color w:val="000000"/>
                <w:sz w:val="28"/>
                <w:szCs w:val="28"/>
              </w:rPr>
              <w:t>Дюймовочки</w:t>
            </w:r>
            <w:proofErr w:type="spellEnd"/>
            <w:r w:rsidRPr="00F2513A">
              <w:rPr>
                <w:rStyle w:val="c0"/>
                <w:color w:val="000000"/>
                <w:sz w:val="28"/>
                <w:szCs w:val="28"/>
              </w:rPr>
              <w:t xml:space="preserve"> слова: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—Чтоб была спина пряма,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Поднимайтесь на носочки,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Словно тянетесь к цветочкам.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Раз, два, три, четыре, пять,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Повторите-ка опять: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Раз, два, три, четыре, пять.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Красной Шапочки совет: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—Если будешь прыгать, бегать,</w:t>
            </w:r>
          </w:p>
          <w:p w:rsidR="00120D22" w:rsidRPr="00F2513A" w:rsidRDefault="004F2CA5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Проживёшь</w:t>
            </w:r>
            <w:r w:rsidR="00120D22" w:rsidRPr="00F2513A">
              <w:rPr>
                <w:rStyle w:val="c0"/>
                <w:color w:val="000000"/>
                <w:sz w:val="28"/>
                <w:szCs w:val="28"/>
              </w:rPr>
              <w:t xml:space="preserve"> ты много лет.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Раз, два, три, четыре, пять.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Повторите-ка опять: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Раз, два, три, четыре, пять.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Дала нам сказка отдохнуть!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Отдохнули?</w:t>
            </w:r>
          </w:p>
          <w:p w:rsidR="00120D22" w:rsidRPr="00F2513A" w:rsidRDefault="00120D22" w:rsidP="00120D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513A">
              <w:rPr>
                <w:rStyle w:val="c0"/>
                <w:color w:val="000000"/>
                <w:sz w:val="28"/>
                <w:szCs w:val="28"/>
              </w:rPr>
              <w:t>Снова в путь! </w:t>
            </w:r>
          </w:p>
          <w:p w:rsidR="00FE3018" w:rsidRPr="00F2513A" w:rsidRDefault="00D658A6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Ну что продолжим наше путешествие? </w:t>
            </w:r>
            <w:r w:rsidR="004F2CA5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Присаживайтесь на стульчики.</w:t>
            </w:r>
          </w:p>
          <w:p w:rsidR="00610B95" w:rsidRPr="00F2513A" w:rsidRDefault="00FE3018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Предлагаю вам поиграть в следующую игру.</w:t>
            </w:r>
          </w:p>
          <w:p w:rsidR="00610B95" w:rsidRPr="00F2513A" w:rsidRDefault="00610B95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22F98" w:rsidRPr="00F2513A" w:rsidRDefault="00D95E18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b/>
                <w:bCs/>
                <w:color w:val="333333"/>
                <w:sz w:val="28"/>
                <w:szCs w:val="28"/>
              </w:rPr>
              <w:t xml:space="preserve">Дидактическая </w:t>
            </w:r>
            <w:r w:rsidR="00FE3018" w:rsidRPr="00F2513A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F2513A">
              <w:rPr>
                <w:b/>
                <w:bCs/>
                <w:color w:val="333333"/>
                <w:sz w:val="28"/>
                <w:szCs w:val="28"/>
              </w:rPr>
              <w:t>и</w:t>
            </w:r>
            <w:r w:rsidR="00FE3018" w:rsidRPr="00F2513A">
              <w:rPr>
                <w:b/>
                <w:bCs/>
                <w:color w:val="333333"/>
                <w:sz w:val="28"/>
                <w:szCs w:val="28"/>
              </w:rPr>
              <w:t xml:space="preserve">гра </w:t>
            </w:r>
            <w:r w:rsidR="00C22F98" w:rsidRPr="00F2513A">
              <w:rPr>
                <w:b/>
                <w:bCs/>
                <w:color w:val="333333"/>
                <w:sz w:val="28"/>
                <w:szCs w:val="28"/>
              </w:rPr>
              <w:t>«Скажи наоборот»</w:t>
            </w:r>
          </w:p>
          <w:p w:rsidR="00C22F98" w:rsidRPr="00F2513A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Заяц трусливый, а петух </w:t>
            </w:r>
            <w:r w:rsidR="00FE3018" w:rsidRPr="00F2513A">
              <w:rPr>
                <w:color w:val="333333"/>
                <w:sz w:val="28"/>
                <w:szCs w:val="28"/>
              </w:rPr>
              <w:t>…</w:t>
            </w:r>
          </w:p>
          <w:p w:rsidR="00C22F98" w:rsidRPr="00F2513A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Лиса хитрая, а волк </w:t>
            </w:r>
            <w:r w:rsidR="00FE3018" w:rsidRPr="00F2513A">
              <w:rPr>
                <w:color w:val="333333"/>
                <w:sz w:val="28"/>
                <w:szCs w:val="28"/>
              </w:rPr>
              <w:t>…</w:t>
            </w:r>
          </w:p>
          <w:p w:rsidR="00C22F98" w:rsidRPr="00F2513A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Буратино </w:t>
            </w:r>
            <w:r w:rsidR="00FE3018" w:rsidRPr="00F2513A">
              <w:rPr>
                <w:color w:val="333333"/>
                <w:sz w:val="28"/>
                <w:szCs w:val="28"/>
              </w:rPr>
              <w:t>весёлый</w:t>
            </w:r>
            <w:r w:rsidRPr="00F2513A">
              <w:rPr>
                <w:color w:val="333333"/>
                <w:sz w:val="28"/>
                <w:szCs w:val="28"/>
              </w:rPr>
              <w:t xml:space="preserve">, а Пьеро </w:t>
            </w:r>
            <w:r w:rsidR="00FE3018" w:rsidRPr="00F2513A">
              <w:rPr>
                <w:color w:val="333333"/>
                <w:sz w:val="28"/>
                <w:szCs w:val="28"/>
              </w:rPr>
              <w:t>…</w:t>
            </w:r>
          </w:p>
          <w:p w:rsidR="00C22F98" w:rsidRPr="00F2513A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>Мальвина красивая, а Карабас-</w:t>
            </w:r>
            <w:proofErr w:type="spellStart"/>
            <w:r w:rsidRPr="00F2513A">
              <w:rPr>
                <w:color w:val="333333"/>
                <w:sz w:val="28"/>
                <w:szCs w:val="28"/>
              </w:rPr>
              <w:t>Барабас</w:t>
            </w:r>
            <w:proofErr w:type="spellEnd"/>
            <w:r w:rsidRPr="00F2513A">
              <w:rPr>
                <w:color w:val="333333"/>
                <w:sz w:val="28"/>
                <w:szCs w:val="28"/>
              </w:rPr>
              <w:t xml:space="preserve"> </w:t>
            </w:r>
            <w:r w:rsidR="00FE3018" w:rsidRPr="00F2513A">
              <w:rPr>
                <w:color w:val="333333"/>
                <w:sz w:val="28"/>
                <w:szCs w:val="28"/>
              </w:rPr>
              <w:t>…</w:t>
            </w:r>
          </w:p>
          <w:p w:rsidR="00C22F98" w:rsidRPr="00F2513A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Настенька трудолюбивая, а </w:t>
            </w:r>
            <w:proofErr w:type="spellStart"/>
            <w:r w:rsidRPr="00F2513A">
              <w:rPr>
                <w:color w:val="333333"/>
                <w:sz w:val="28"/>
                <w:szCs w:val="28"/>
              </w:rPr>
              <w:t>Марфуша</w:t>
            </w:r>
            <w:proofErr w:type="spellEnd"/>
            <w:r w:rsidR="00FE3018" w:rsidRPr="00F2513A">
              <w:rPr>
                <w:color w:val="333333"/>
                <w:sz w:val="28"/>
                <w:szCs w:val="28"/>
              </w:rPr>
              <w:t>…</w:t>
            </w:r>
            <w:r w:rsidRPr="00F2513A">
              <w:rPr>
                <w:color w:val="333333"/>
                <w:sz w:val="28"/>
                <w:szCs w:val="28"/>
              </w:rPr>
              <w:t xml:space="preserve"> </w:t>
            </w:r>
          </w:p>
          <w:p w:rsidR="00C22F98" w:rsidRPr="00F2513A" w:rsidRDefault="00C22F98" w:rsidP="00C22F98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Ведьма злая, а Фея </w:t>
            </w:r>
            <w:r w:rsidR="00FE3018" w:rsidRPr="00F2513A">
              <w:rPr>
                <w:color w:val="333333"/>
                <w:sz w:val="28"/>
                <w:szCs w:val="28"/>
              </w:rPr>
              <w:t>…</w:t>
            </w:r>
          </w:p>
          <w:p w:rsidR="00F3317C" w:rsidRPr="00F2513A" w:rsidRDefault="004F2CA5" w:rsidP="00610B95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- Ребята посмотрите, что </w:t>
            </w:r>
            <w:r w:rsidR="00F3317C" w:rsidRPr="00F2513A">
              <w:rPr>
                <w:color w:val="333333"/>
                <w:sz w:val="28"/>
                <w:szCs w:val="28"/>
              </w:rPr>
              <w:t>у меня есть   (</w:t>
            </w:r>
            <w:r w:rsidR="00F3317C" w:rsidRPr="00F2513A">
              <w:rPr>
                <w:i/>
                <w:color w:val="333333"/>
                <w:sz w:val="28"/>
                <w:szCs w:val="28"/>
              </w:rPr>
              <w:t xml:space="preserve">на столе стоит шкатулка, в ней круги </w:t>
            </w:r>
            <w:proofErr w:type="spellStart"/>
            <w:r w:rsidR="00F3317C" w:rsidRPr="00F2513A">
              <w:rPr>
                <w:i/>
                <w:color w:val="333333"/>
                <w:sz w:val="28"/>
                <w:szCs w:val="28"/>
              </w:rPr>
              <w:t>луллия</w:t>
            </w:r>
            <w:proofErr w:type="spellEnd"/>
            <w:r w:rsidR="00F3317C" w:rsidRPr="00F2513A">
              <w:rPr>
                <w:color w:val="333333"/>
                <w:sz w:val="28"/>
                <w:szCs w:val="28"/>
              </w:rPr>
              <w:t xml:space="preserve">). Вы знаете, что это?  </w:t>
            </w:r>
          </w:p>
          <w:p w:rsidR="00C22F98" w:rsidRPr="00F2513A" w:rsidRDefault="00951563" w:rsidP="00610B95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- </w:t>
            </w:r>
            <w:r w:rsidR="00F3317C" w:rsidRPr="00F2513A">
              <w:rPr>
                <w:color w:val="333333"/>
                <w:sz w:val="28"/>
                <w:szCs w:val="28"/>
              </w:rPr>
              <w:t xml:space="preserve">Это называется круги </w:t>
            </w:r>
            <w:proofErr w:type="spellStart"/>
            <w:r w:rsidR="00F3317C" w:rsidRPr="00F2513A">
              <w:rPr>
                <w:color w:val="333333"/>
                <w:sz w:val="28"/>
                <w:szCs w:val="28"/>
              </w:rPr>
              <w:t>луллия</w:t>
            </w:r>
            <w:proofErr w:type="spellEnd"/>
            <w:r w:rsidR="00F3317C" w:rsidRPr="00F2513A">
              <w:rPr>
                <w:color w:val="333333"/>
                <w:sz w:val="28"/>
                <w:szCs w:val="28"/>
              </w:rPr>
              <w:t xml:space="preserve">, посмотрите внимательно, на каждом круге есть персонаж сказки, по которому можно угадать, </w:t>
            </w:r>
            <w:r w:rsidR="00F469FE">
              <w:rPr>
                <w:color w:val="333333"/>
                <w:sz w:val="28"/>
                <w:szCs w:val="28"/>
              </w:rPr>
              <w:t>название  сказки</w:t>
            </w:r>
            <w:r w:rsidR="00F3317C" w:rsidRPr="00F2513A">
              <w:rPr>
                <w:color w:val="333333"/>
                <w:sz w:val="28"/>
                <w:szCs w:val="28"/>
              </w:rPr>
              <w:t xml:space="preserve">.  </w:t>
            </w:r>
            <w:r w:rsidRPr="00F2513A">
              <w:rPr>
                <w:color w:val="333333"/>
                <w:sz w:val="28"/>
                <w:szCs w:val="28"/>
              </w:rPr>
              <w:t>Давайте по очереди посмотрим на каждый круг и назовём название сказок. Только не шумите, поднимайте руку, а затем отвечайте.</w:t>
            </w:r>
          </w:p>
          <w:p w:rsidR="00951563" w:rsidRPr="00F2513A" w:rsidRDefault="00F469FE" w:rsidP="00610B95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Молодцы</w:t>
            </w:r>
            <w:r w:rsidR="00951563" w:rsidRPr="00F2513A">
              <w:rPr>
                <w:color w:val="333333"/>
                <w:sz w:val="28"/>
                <w:szCs w:val="28"/>
              </w:rPr>
              <w:t>, все сказки назвали.</w:t>
            </w:r>
          </w:p>
          <w:p w:rsidR="00951563" w:rsidRPr="00F2513A" w:rsidRDefault="00951563" w:rsidP="00610B95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- А теперь кто желает рассказать сказку, при помощи круга </w:t>
            </w:r>
            <w:proofErr w:type="spellStart"/>
            <w:r w:rsidRPr="00F2513A">
              <w:rPr>
                <w:color w:val="333333"/>
                <w:sz w:val="28"/>
                <w:szCs w:val="28"/>
              </w:rPr>
              <w:t>луллия</w:t>
            </w:r>
            <w:proofErr w:type="spellEnd"/>
            <w:r w:rsidRPr="00F2513A">
              <w:rPr>
                <w:color w:val="333333"/>
                <w:sz w:val="28"/>
                <w:szCs w:val="28"/>
              </w:rPr>
              <w:t>?</w:t>
            </w:r>
          </w:p>
          <w:p w:rsidR="00D95E18" w:rsidRDefault="00D95E18" w:rsidP="00610B95">
            <w:pPr>
              <w:pStyle w:val="western"/>
              <w:shd w:val="clear" w:color="auto" w:fill="FFFFFF"/>
              <w:spacing w:after="360" w:afterAutospacing="0"/>
              <w:rPr>
                <w:b/>
                <w:color w:val="333333"/>
                <w:sz w:val="28"/>
                <w:szCs w:val="28"/>
              </w:rPr>
            </w:pPr>
            <w:r w:rsidRPr="00F2513A">
              <w:rPr>
                <w:b/>
                <w:color w:val="333333"/>
                <w:sz w:val="28"/>
                <w:szCs w:val="28"/>
              </w:rPr>
              <w:t xml:space="preserve">Пересказ сказок  при помощи кругов </w:t>
            </w:r>
            <w:proofErr w:type="spellStart"/>
            <w:r w:rsidRPr="00F2513A">
              <w:rPr>
                <w:b/>
                <w:color w:val="333333"/>
                <w:sz w:val="28"/>
                <w:szCs w:val="28"/>
              </w:rPr>
              <w:t>луллия</w:t>
            </w:r>
            <w:proofErr w:type="spellEnd"/>
            <w:r w:rsidR="00F2513A">
              <w:rPr>
                <w:b/>
                <w:color w:val="333333"/>
                <w:sz w:val="28"/>
                <w:szCs w:val="28"/>
              </w:rPr>
              <w:t>.</w:t>
            </w:r>
          </w:p>
          <w:p w:rsidR="00F469FE" w:rsidRDefault="00F469FE" w:rsidP="00610B95">
            <w:pPr>
              <w:pStyle w:val="western"/>
              <w:shd w:val="clear" w:color="auto" w:fill="FFFFFF"/>
              <w:spacing w:after="360" w:afterAutospacing="0"/>
              <w:rPr>
                <w:b/>
                <w:color w:val="333333"/>
                <w:sz w:val="28"/>
                <w:szCs w:val="28"/>
              </w:rPr>
            </w:pPr>
          </w:p>
          <w:p w:rsidR="00F2513A" w:rsidRDefault="00B8611F" w:rsidP="00610B95">
            <w:pPr>
              <w:pStyle w:val="western"/>
              <w:shd w:val="clear" w:color="auto" w:fill="FFFFFF"/>
              <w:spacing w:after="36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Загадки.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ни речки, ни пруда.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воды напиться?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вкусная вода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ямке от копытца.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Лечит маленьких детей,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Лечит маленьких зверей.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Сквозь очки на всех глядит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доктор...</w:t>
            </w:r>
          </w:p>
          <w:p w:rsid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лесной опушке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она в избушке.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 жить не хочет,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Царевичей морочит.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 с метёлкой ей дорога,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зловредная</w:t>
            </w:r>
            <w:proofErr w:type="gramEnd"/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стране чудес я кот известный: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Обманщик, </w:t>
            </w:r>
            <w:proofErr w:type="gramStart"/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попрошайка</w:t>
            </w:r>
            <w:proofErr w:type="gramEnd"/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плут.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Ловить мышей неинтересно,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лучше ль простака надуть?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немолодой,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 короткой бородой.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отъявленный злодей —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Одноглазый...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букварём шагает в школу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мальчуган.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Попадает вместо школы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полотняный балаган.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зовётся тот мальчишка?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умела красиво и ловко,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деле </w:t>
            </w:r>
            <w:proofErr w:type="gramStart"/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любом</w:t>
            </w:r>
            <w:proofErr w:type="gramEnd"/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проявляя сноровку.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Хлебы пекла и скатерти ткала,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Шила рубашки, узор вышивала,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Лебедью белою в танце плыла...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мастерица эта была?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лошадь не простая,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 грива золотая.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горам парнишку носит,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никак его не сбросит.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лошади сынок —</w:t>
            </w:r>
          </w:p>
          <w:p w:rsidR="00C27492" w:rsidRP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Удивительный </w:t>
            </w:r>
            <w:r w:rsidR="00C4090D"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конёк</w:t>
            </w:r>
          </w:p>
          <w:p w:rsid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прозванью...</w:t>
            </w:r>
          </w:p>
          <w:p w:rsidR="00EF6D21" w:rsidRPr="00C27492" w:rsidRDefault="00EF6D21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27492" w:rsidRDefault="00C27492" w:rsidP="00C27492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C2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4090D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  <w:lang w:eastAsia="ru-RU"/>
              </w:rPr>
              <w:t xml:space="preserve">Незнайка: </w:t>
            </w:r>
            <w:r w:rsidR="00C4090D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Ребята, какие вы молодцы, как много вы знаете о сказках, благодаря вам я тоже многое узнал и за это я хочу дать гостинцы. Дам я их вашему воспитателю, после занятия вам их раздадут.</w:t>
            </w:r>
          </w:p>
          <w:p w:rsidR="00EF6D21" w:rsidRDefault="00EF6D21" w:rsidP="00C27492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C4090D" w:rsidRPr="00C4090D" w:rsidRDefault="00C4090D" w:rsidP="00C27492">
            <w:pPr>
              <w:shd w:val="clear" w:color="auto" w:fill="FFFFFF"/>
              <w:ind w:firstLine="2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4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 Незнайка за угощение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090D" w:rsidRDefault="00C4090D" w:rsidP="00C4090D">
            <w:pPr>
              <w:pStyle w:val="western"/>
              <w:shd w:val="clear" w:color="auto" w:fill="FFFFFF"/>
              <w:spacing w:after="360" w:afterAutospacing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i/>
                <w:color w:val="244061" w:themeColor="accent1" w:themeShade="80"/>
                <w:sz w:val="28"/>
                <w:szCs w:val="28"/>
              </w:rPr>
              <w:t xml:space="preserve">Незнайка: </w:t>
            </w:r>
            <w:r>
              <w:rPr>
                <w:color w:val="244061" w:themeColor="accent1" w:themeShade="80"/>
                <w:sz w:val="28"/>
                <w:szCs w:val="28"/>
              </w:rPr>
              <w:t>Ну, а мне пора прощаться и возвращаться в свою сказку. До свидания ребята!</w:t>
            </w:r>
          </w:p>
          <w:p w:rsidR="00FA517F" w:rsidRPr="00C4090D" w:rsidRDefault="00D658A6" w:rsidP="00C4090D">
            <w:pPr>
              <w:pStyle w:val="western"/>
              <w:shd w:val="clear" w:color="auto" w:fill="FFFFFF"/>
              <w:spacing w:after="360" w:afterAutospacing="0"/>
              <w:rPr>
                <w:b/>
                <w:sz w:val="28"/>
                <w:szCs w:val="28"/>
              </w:rPr>
            </w:pPr>
            <w:r w:rsidRPr="00F2513A">
              <w:rPr>
                <w:color w:val="000000"/>
                <w:sz w:val="28"/>
                <w:szCs w:val="28"/>
              </w:rPr>
              <w:br/>
            </w:r>
            <w:r w:rsidR="00D95E18" w:rsidRPr="00F2513A">
              <w:rPr>
                <w:color w:val="000000"/>
                <w:sz w:val="28"/>
                <w:szCs w:val="28"/>
                <w:shd w:val="clear" w:color="auto" w:fill="FFFFFF"/>
              </w:rPr>
              <w:t>- Сказки любят все на свете.</w:t>
            </w:r>
            <w:r w:rsidR="00D95E18" w:rsidRPr="00F2513A">
              <w:rPr>
                <w:color w:val="000000"/>
                <w:sz w:val="28"/>
                <w:szCs w:val="28"/>
              </w:rPr>
              <w:br/>
            </w:r>
            <w:r w:rsidR="00D95E18" w:rsidRPr="00F2513A">
              <w:rPr>
                <w:color w:val="000000"/>
                <w:sz w:val="28"/>
                <w:szCs w:val="28"/>
                <w:shd w:val="clear" w:color="auto" w:fill="FFFFFF"/>
              </w:rPr>
              <w:t>Любят взрослые и дети.</w:t>
            </w:r>
            <w:r w:rsidR="00D95E18" w:rsidRPr="00F2513A">
              <w:rPr>
                <w:color w:val="000000"/>
                <w:sz w:val="28"/>
                <w:szCs w:val="28"/>
              </w:rPr>
              <w:br/>
            </w:r>
            <w:r w:rsidR="00D95E18" w:rsidRPr="00F2513A">
              <w:rPr>
                <w:color w:val="000000"/>
                <w:sz w:val="28"/>
                <w:szCs w:val="28"/>
                <w:shd w:val="clear" w:color="auto" w:fill="FFFFFF"/>
              </w:rPr>
              <w:t>Сказки учат нас добру</w:t>
            </w:r>
            <w:proofErr w:type="gramStart"/>
            <w:r w:rsidR="00D95E18" w:rsidRPr="00F2513A">
              <w:rPr>
                <w:color w:val="000000"/>
                <w:sz w:val="28"/>
                <w:szCs w:val="28"/>
              </w:rPr>
              <w:br/>
            </w:r>
            <w:r w:rsidR="00D95E18" w:rsidRPr="00F2513A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D95E18" w:rsidRPr="00F2513A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прилежному труду.</w:t>
            </w:r>
          </w:p>
          <w:p w:rsidR="00FA517F" w:rsidRDefault="00D95E18" w:rsidP="00D95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Ну, а</w:t>
            </w:r>
            <w:r w:rsidR="00FA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наше путешествие заканчивается и нам  пора возвращаться в детский сад. Прилетели мы свами в страну сказок на корабле, а вернёмся на воздушных шариках.</w:t>
            </w:r>
          </w:p>
          <w:p w:rsidR="00FA517F" w:rsidRDefault="00FA517F" w:rsidP="00D95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95E18" w:rsidRPr="00F2513A" w:rsidRDefault="00FA517F" w:rsidP="00D95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Дыхательная гимнастика.</w:t>
            </w:r>
            <w:r w:rsidR="00D95E1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95E1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Давайте встанем с вами на ковёр и надуем шарики. Сделайте большой вдох через нос, выдыхаем через рот </w:t>
            </w:r>
            <w:r w:rsidR="00D95E18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(ш-ш-ш)</w:t>
            </w:r>
            <w:r w:rsidR="00D95E1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 </w:t>
            </w:r>
            <w:r w:rsidR="00D95E18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(Руками изображают шар)</w:t>
            </w:r>
            <w:r w:rsidR="00D95E1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95E1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теперь надо приземлиться. Наши шарики начинают медленно сдуваться. Сделали вдох и выдох </w:t>
            </w:r>
            <w:r w:rsidR="00D95E18"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(с-с-с)</w:t>
            </w:r>
            <w:r w:rsidR="00D95E18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95E18" w:rsidRPr="00F2513A" w:rsidRDefault="00D95E18" w:rsidP="00D9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Что больше всего запомнилось? Понравилось? Были ли сложности в выполнении заданий?</w:t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Мне тоже понравилось путешествие, и вы такие молодцы, вы настоящие знатоки сказок, на память о нашем путешествии я хочу вам вручить медальки «Знатоки сказок».</w:t>
            </w:r>
            <w:r w:rsidR="00C40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конечно раздам вам гостинцы от Незнайки.</w:t>
            </w:r>
          </w:p>
          <w:p w:rsidR="003E7EDC" w:rsidRPr="00F2513A" w:rsidRDefault="003E7EDC" w:rsidP="00007CDC">
            <w:pPr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здороваются с гостями.</w:t>
            </w: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выполняют движения по тексту.</w:t>
            </w: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E7EDC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9E2447" w:rsidRPr="00F2513A" w:rsidRDefault="009E2447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2447" w:rsidRPr="00F2513A" w:rsidRDefault="003E7E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-Да</w:t>
            </w:r>
          </w:p>
          <w:p w:rsidR="009E2447" w:rsidRPr="00F2513A" w:rsidRDefault="009E2447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9E2447" w:rsidRPr="00F2513A" w:rsidRDefault="009E2447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B41EF4" w:rsidRPr="00F2513A" w:rsidRDefault="00B41EF4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садятся на стульчики.</w:t>
            </w:r>
            <w:r w:rsidR="001D5AE8"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Закрывают глаза.</w:t>
            </w:r>
          </w:p>
          <w:p w:rsidR="00B41EF4" w:rsidRPr="00F2513A" w:rsidRDefault="00B41EF4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D5AE8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</w:t>
            </w:r>
          </w:p>
          <w:p w:rsidR="001D5AE8" w:rsidRPr="00F2513A" w:rsidRDefault="001D5AE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B41EF4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1D5AE8"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</w:t>
            </w: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B41EF4"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детей.</w:t>
            </w: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="006F5D89" w:rsidRPr="00F25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Народные, авторские.</w:t>
            </w:r>
          </w:p>
          <w:p w:rsidR="001D5AE8" w:rsidRPr="00F2513A" w:rsidRDefault="001D5AE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F5D89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Потому, что их сочинил народ.</w:t>
            </w:r>
            <w:r w:rsidR="006F5D89" w:rsidRPr="00F2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Потому, что их сочинил и записал один человек – автор.</w:t>
            </w:r>
          </w:p>
          <w:p w:rsidR="001D5AE8" w:rsidRPr="00F2513A" w:rsidRDefault="001D5AE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Сказать, сказочный, рассказ, сказочка, сказочник.</w:t>
            </w: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Жили-были</w:t>
            </w:r>
            <w:proofErr w:type="gramStart"/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="00FE73CE"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FE73CE"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некотором царстве, в некотором государстве…</w:t>
            </w: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Вот и сказочке конец, а кто слушал молодец.</w:t>
            </w:r>
            <w:r w:rsidR="00FE73CE"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Стали жить поживать, да добра наживать.</w:t>
            </w:r>
          </w:p>
          <w:p w:rsidR="00C22F98" w:rsidRPr="00F2513A" w:rsidRDefault="00C22F9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5AE8" w:rsidRPr="00F2513A" w:rsidRDefault="001D5AE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13A" w:rsidRPr="00F2513A" w:rsidRDefault="00F2513A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13A" w:rsidRPr="00F2513A" w:rsidRDefault="00F2513A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13A" w:rsidRPr="00F2513A" w:rsidRDefault="00F2513A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13A" w:rsidRPr="00F2513A" w:rsidRDefault="00F2513A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6E6F" w:rsidRPr="00F2513A" w:rsidRDefault="00376E6F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Незнайка</w:t>
            </w:r>
          </w:p>
          <w:p w:rsidR="00376E6F" w:rsidRPr="00F2513A" w:rsidRDefault="00376E6F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6E6F" w:rsidRDefault="00454A94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детей.</w:t>
            </w:r>
          </w:p>
          <w:p w:rsidR="00454A94" w:rsidRDefault="00454A94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454A94" w:rsidRDefault="00454A94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454A94" w:rsidRPr="00454A94" w:rsidRDefault="00454A94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повторяют слова.</w:t>
            </w:r>
          </w:p>
          <w:p w:rsidR="00376E6F" w:rsidRPr="00F2513A" w:rsidRDefault="00376E6F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6E6F" w:rsidRPr="00F2513A" w:rsidRDefault="00376E6F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CA5" w:rsidRPr="00F2513A" w:rsidRDefault="004F2CA5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5AE8" w:rsidRPr="00F2513A" w:rsidRDefault="001D5AE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76E6F" w:rsidRPr="00F2513A" w:rsidRDefault="00376E6F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76E6F" w:rsidRPr="00F2513A" w:rsidRDefault="00376E6F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2513A" w:rsidRDefault="00EA719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детей.</w:t>
            </w:r>
          </w:p>
          <w:p w:rsidR="00EA719E" w:rsidRDefault="00EA719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A719E" w:rsidRDefault="00EA719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A719E" w:rsidRDefault="00EA719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22F98" w:rsidRDefault="00C22F98" w:rsidP="003E7EDC">
            <w:pPr>
              <w:spacing w:after="150" w:line="315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F2513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Нельзя открывать дверь незнакомым людям, и надо слушаться маму.</w:t>
            </w:r>
          </w:p>
          <w:p w:rsidR="00EA719E" w:rsidRPr="00F2513A" w:rsidRDefault="00EA719E" w:rsidP="003E7EDC">
            <w:pPr>
              <w:spacing w:after="150" w:line="315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2F98" w:rsidRPr="00F2513A" w:rsidRDefault="00C22F9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Надо слушаться взрослых и нельзя уходить без разрешения, не оставлять друзей в беде, быть отзывчивым.</w:t>
            </w: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bCs/>
                <w:sz w:val="28"/>
                <w:szCs w:val="28"/>
              </w:rPr>
              <w:t xml:space="preserve">- </w:t>
            </w:r>
            <w:r w:rsidRPr="00F2513A">
              <w:rPr>
                <w:color w:val="333333"/>
                <w:sz w:val="28"/>
                <w:szCs w:val="28"/>
              </w:rPr>
              <w:t>Надо быть добрыми, трудолюбивыми, нельзя завидовать и грубо разговаривать со старшими.</w:t>
            </w: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>- Учит дружбе, гостеприимству, помогать друг другу, вместе веселей жить</w:t>
            </w:r>
            <w:proofErr w:type="gramStart"/>
            <w:r w:rsidRPr="00F2513A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F2513A">
              <w:rPr>
                <w:color w:val="333333"/>
                <w:sz w:val="28"/>
                <w:szCs w:val="28"/>
              </w:rPr>
              <w:t xml:space="preserve"> чем одному.</w:t>
            </w: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>- Помогать друг другу в трудной ситуации, и доводить начатое дело до конца и не бояться просить о помощи.</w:t>
            </w: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>- Надо слушаться родителей и попав в трудную ситуацию, постарайся найти выход из неё.</w:t>
            </w: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>- Не ходи один в лес и нельзя разговаривать с незнакомыми людьми.</w:t>
            </w: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 xml:space="preserve">- Нельзя обижать </w:t>
            </w:r>
            <w:proofErr w:type="gramStart"/>
            <w:r w:rsidRPr="00F2513A">
              <w:rPr>
                <w:color w:val="333333"/>
                <w:sz w:val="28"/>
                <w:szCs w:val="28"/>
              </w:rPr>
              <w:t>слабых</w:t>
            </w:r>
            <w:proofErr w:type="gramEnd"/>
            <w:r w:rsidRPr="00F2513A">
              <w:rPr>
                <w:color w:val="333333"/>
                <w:sz w:val="28"/>
                <w:szCs w:val="28"/>
              </w:rPr>
              <w:t>, надо приходить на помощь друзьям, и не надо быть слишком доверчивым, могут обмануть.</w:t>
            </w:r>
          </w:p>
          <w:p w:rsidR="00F2513A" w:rsidRDefault="00F2513A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  <w:r w:rsidRPr="00F2513A">
              <w:rPr>
                <w:color w:val="333333"/>
                <w:sz w:val="28"/>
                <w:szCs w:val="28"/>
              </w:rPr>
              <w:t>- Не выполняй просьбы незнакомых людей и не хвастайся.</w:t>
            </w: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</w:p>
          <w:p w:rsidR="00C268DE" w:rsidRPr="00F2513A" w:rsidRDefault="00C268DE" w:rsidP="00C268DE">
            <w:pPr>
              <w:pStyle w:val="western"/>
              <w:shd w:val="clear" w:color="auto" w:fill="FFFFFF"/>
              <w:spacing w:after="360" w:afterAutospacing="0"/>
              <w:rPr>
                <w:color w:val="333333"/>
                <w:sz w:val="28"/>
                <w:szCs w:val="28"/>
              </w:rPr>
            </w:pP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58A6" w:rsidRPr="00F2513A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58A6" w:rsidRDefault="00D658A6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69FE" w:rsidRDefault="00F469F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69FE" w:rsidRDefault="00F469F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69FE" w:rsidRDefault="00F469F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69FE" w:rsidRDefault="00F469F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69FE" w:rsidRPr="00F2513A" w:rsidRDefault="00F469F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58A6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D658A6"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Емеля катался на печи</w:t>
            </w: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69FE" w:rsidRDefault="00F469FE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Птицу с золотым оперением называют жар-птица.</w:t>
            </w: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Лису называют Патрикеевна</w:t>
            </w:r>
            <w:r w:rsidRPr="00F25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На конце иглы смерть Кощея Бессмертного.</w:t>
            </w: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Из дома убежал Колобок.</w:t>
            </w:r>
          </w:p>
          <w:p w:rsidR="00007CDC" w:rsidRPr="00F2513A" w:rsidRDefault="00007CD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3317C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выполняют движения по тексту.</w:t>
            </w: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120D22" w:rsidRPr="00F2513A" w:rsidRDefault="00120D22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4F2CA5" w:rsidRPr="00F2513A" w:rsidRDefault="004F2CA5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детей.</w:t>
            </w: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CA5" w:rsidRPr="00F2513A" w:rsidRDefault="004F2CA5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CA5" w:rsidRPr="00F2513A" w:rsidRDefault="004F2CA5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CA5" w:rsidRPr="00F2513A" w:rsidRDefault="004F2CA5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CA5" w:rsidRPr="00F2513A" w:rsidRDefault="004F2CA5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Храбрый</w:t>
            </w: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Глупый</w:t>
            </w: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Грустный</w:t>
            </w: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Страшный</w:t>
            </w: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Ленивая</w:t>
            </w:r>
          </w:p>
          <w:p w:rsidR="00FE3018" w:rsidRPr="00F2513A" w:rsidRDefault="00FE30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Добрая</w:t>
            </w: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детей.</w:t>
            </w: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951563" w:rsidRPr="00F2513A" w:rsidRDefault="00951563" w:rsidP="003E7EDC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детей.</w:t>
            </w:r>
          </w:p>
          <w:p w:rsidR="00951563" w:rsidRPr="00F2513A" w:rsidRDefault="00951563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563" w:rsidRPr="00F2513A" w:rsidRDefault="00951563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563" w:rsidRPr="00F2513A" w:rsidRDefault="00951563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563" w:rsidRPr="00F2513A" w:rsidRDefault="00951563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1563" w:rsidRDefault="00951563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 желанию рассказывают сказки.</w:t>
            </w: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Pr="00C27492" w:rsidRDefault="00C27492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сестрица Алёнушка и братец Иванушка.</w:t>
            </w:r>
          </w:p>
          <w:p w:rsidR="00D95E18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Pr="00C27492" w:rsidRDefault="00C27492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Айболит.</w:t>
            </w: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5E18" w:rsidRPr="00C27492" w:rsidRDefault="00C27492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Баба Яга</w:t>
            </w: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8611F" w:rsidRDefault="00B8611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8611F" w:rsidRDefault="00B8611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8611F" w:rsidRDefault="00B8611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8611F" w:rsidRPr="00C27492" w:rsidRDefault="00C27492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611F" w:rsidRDefault="00B8611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8611F" w:rsidRDefault="00B8611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8611F" w:rsidRDefault="00B8611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8611F" w:rsidRDefault="00B8611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8611F" w:rsidRPr="00C27492" w:rsidRDefault="00C27492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</w:p>
          <w:p w:rsidR="00B8611F" w:rsidRDefault="00B8611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Pr="00C27492" w:rsidRDefault="00C27492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Буратино.</w:t>
            </w: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Pr="00C27492" w:rsidRDefault="00C27492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Василиса Премудрая.</w:t>
            </w: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Pr="00C27492" w:rsidRDefault="00C27492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Горбунок.</w:t>
            </w: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7492" w:rsidRDefault="00C27492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F6D21" w:rsidRDefault="00EF6D21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F6D21" w:rsidRDefault="00EF6D21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Pr="00C4090D" w:rsidRDefault="00C4090D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Спасибо!</w:t>
            </w: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Pr="00C4090D" w:rsidRDefault="00C4090D" w:rsidP="00951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 свидания, Незнайка!</w:t>
            </w: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517F" w:rsidRDefault="00FA517F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090D" w:rsidRDefault="00C4090D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5E18" w:rsidRPr="00F2513A" w:rsidRDefault="00D95E18" w:rsidP="009515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выполняют движения вместе с воспитателем.</w:t>
            </w:r>
          </w:p>
        </w:tc>
      </w:tr>
    </w:tbl>
    <w:p w:rsidR="003E7EDC" w:rsidRPr="001A39EB" w:rsidRDefault="003E7EDC" w:rsidP="003E7ED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9EB" w:rsidRPr="001A39EB" w:rsidRDefault="001A39EB" w:rsidP="001A39EB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A39EB" w:rsidRPr="001A39EB" w:rsidRDefault="001A39EB" w:rsidP="001A39EB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1A39EB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D95E18" w:rsidRPr="006F5D89" w:rsidRDefault="001A39EB" w:rsidP="00D95E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0FD4" w:rsidRDefault="001A39EB" w:rsidP="001A39EB">
      <w:r w:rsidRPr="006F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10FD4" w:rsidSect="0074735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3C" w:rsidRDefault="0034043C" w:rsidP="00D918FC">
      <w:pPr>
        <w:spacing w:after="0" w:line="240" w:lineRule="auto"/>
      </w:pPr>
      <w:r>
        <w:separator/>
      </w:r>
    </w:p>
  </w:endnote>
  <w:endnote w:type="continuationSeparator" w:id="0">
    <w:p w:rsidR="0034043C" w:rsidRDefault="0034043C" w:rsidP="00D9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3C" w:rsidRDefault="0034043C" w:rsidP="00D918FC">
      <w:pPr>
        <w:spacing w:after="0" w:line="240" w:lineRule="auto"/>
      </w:pPr>
      <w:r>
        <w:separator/>
      </w:r>
    </w:p>
  </w:footnote>
  <w:footnote w:type="continuationSeparator" w:id="0">
    <w:p w:rsidR="0034043C" w:rsidRDefault="0034043C" w:rsidP="00D9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9A"/>
    <w:rsid w:val="00007CDC"/>
    <w:rsid w:val="00120D22"/>
    <w:rsid w:val="001A39EB"/>
    <w:rsid w:val="001D5AE8"/>
    <w:rsid w:val="00286003"/>
    <w:rsid w:val="00310BFC"/>
    <w:rsid w:val="0034043C"/>
    <w:rsid w:val="00376E6F"/>
    <w:rsid w:val="003E7EDC"/>
    <w:rsid w:val="00454A94"/>
    <w:rsid w:val="004F2CA5"/>
    <w:rsid w:val="00610B95"/>
    <w:rsid w:val="0065615D"/>
    <w:rsid w:val="006F5D89"/>
    <w:rsid w:val="00747352"/>
    <w:rsid w:val="00810FD4"/>
    <w:rsid w:val="00951563"/>
    <w:rsid w:val="009E2447"/>
    <w:rsid w:val="00AD1622"/>
    <w:rsid w:val="00B41EF4"/>
    <w:rsid w:val="00B8611F"/>
    <w:rsid w:val="00C22F98"/>
    <w:rsid w:val="00C268DE"/>
    <w:rsid w:val="00C27492"/>
    <w:rsid w:val="00C4090D"/>
    <w:rsid w:val="00C96145"/>
    <w:rsid w:val="00CA247E"/>
    <w:rsid w:val="00D3259A"/>
    <w:rsid w:val="00D53D51"/>
    <w:rsid w:val="00D658A6"/>
    <w:rsid w:val="00D918FC"/>
    <w:rsid w:val="00D95E18"/>
    <w:rsid w:val="00DC55C7"/>
    <w:rsid w:val="00EA719E"/>
    <w:rsid w:val="00EF6D21"/>
    <w:rsid w:val="00F2513A"/>
    <w:rsid w:val="00F3317C"/>
    <w:rsid w:val="00F469FE"/>
    <w:rsid w:val="00FA517F"/>
    <w:rsid w:val="00FE3018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9EB"/>
    <w:rPr>
      <w:b/>
      <w:bCs/>
    </w:rPr>
  </w:style>
  <w:style w:type="character" w:styleId="a4">
    <w:name w:val="Hyperlink"/>
    <w:basedOn w:val="a0"/>
    <w:uiPriority w:val="99"/>
    <w:semiHidden/>
    <w:unhideWhenUsed/>
    <w:rsid w:val="001A39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9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1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22"/>
  </w:style>
  <w:style w:type="character" w:customStyle="1" w:styleId="c0">
    <w:name w:val="c0"/>
    <w:basedOn w:val="a0"/>
    <w:rsid w:val="00120D22"/>
  </w:style>
  <w:style w:type="character" w:customStyle="1" w:styleId="c4">
    <w:name w:val="c4"/>
    <w:basedOn w:val="a0"/>
    <w:rsid w:val="00C27492"/>
  </w:style>
  <w:style w:type="character" w:customStyle="1" w:styleId="c5">
    <w:name w:val="c5"/>
    <w:basedOn w:val="a0"/>
    <w:rsid w:val="00C27492"/>
  </w:style>
  <w:style w:type="paragraph" w:styleId="a8">
    <w:name w:val="No Spacing"/>
    <w:link w:val="a9"/>
    <w:uiPriority w:val="1"/>
    <w:qFormat/>
    <w:rsid w:val="0074735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47352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D9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18FC"/>
  </w:style>
  <w:style w:type="paragraph" w:styleId="ac">
    <w:name w:val="footer"/>
    <w:basedOn w:val="a"/>
    <w:link w:val="ad"/>
    <w:uiPriority w:val="99"/>
    <w:unhideWhenUsed/>
    <w:rsid w:val="00D9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9EB"/>
    <w:rPr>
      <w:b/>
      <w:bCs/>
    </w:rPr>
  </w:style>
  <w:style w:type="character" w:styleId="a4">
    <w:name w:val="Hyperlink"/>
    <w:basedOn w:val="a0"/>
    <w:uiPriority w:val="99"/>
    <w:semiHidden/>
    <w:unhideWhenUsed/>
    <w:rsid w:val="001A39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9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1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22"/>
  </w:style>
  <w:style w:type="character" w:customStyle="1" w:styleId="c0">
    <w:name w:val="c0"/>
    <w:basedOn w:val="a0"/>
    <w:rsid w:val="00120D22"/>
  </w:style>
  <w:style w:type="character" w:customStyle="1" w:styleId="c4">
    <w:name w:val="c4"/>
    <w:basedOn w:val="a0"/>
    <w:rsid w:val="00C27492"/>
  </w:style>
  <w:style w:type="character" w:customStyle="1" w:styleId="c5">
    <w:name w:val="c5"/>
    <w:basedOn w:val="a0"/>
    <w:rsid w:val="00C27492"/>
  </w:style>
  <w:style w:type="paragraph" w:styleId="a8">
    <w:name w:val="No Spacing"/>
    <w:link w:val="a9"/>
    <w:uiPriority w:val="1"/>
    <w:qFormat/>
    <w:rsid w:val="0074735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47352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D9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18FC"/>
  </w:style>
  <w:style w:type="paragraph" w:styleId="ac">
    <w:name w:val="footer"/>
    <w:basedOn w:val="a"/>
    <w:link w:val="ad"/>
    <w:uiPriority w:val="99"/>
    <w:unhideWhenUsed/>
    <w:rsid w:val="00D9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6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6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70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4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566148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995400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7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93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82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63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17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5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2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480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076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5F4F-B8DC-40AC-8B8C-F2287636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</dc:creator>
  <cp:lastModifiedBy>Родина</cp:lastModifiedBy>
  <cp:revision>14</cp:revision>
  <cp:lastPrinted>2024-05-20T11:46:00Z</cp:lastPrinted>
  <dcterms:created xsi:type="dcterms:W3CDTF">2024-04-25T17:40:00Z</dcterms:created>
  <dcterms:modified xsi:type="dcterms:W3CDTF">2024-05-20T11:48:00Z</dcterms:modified>
</cp:coreProperties>
</file>